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0" w:type="dxa"/>
        <w:tblInd w:w="108" w:type="dxa"/>
        <w:tblLook w:val="04A0" w:firstRow="1" w:lastRow="0" w:firstColumn="1" w:lastColumn="0" w:noHBand="0" w:noVBand="1"/>
      </w:tblPr>
      <w:tblGrid>
        <w:gridCol w:w="236"/>
        <w:gridCol w:w="235"/>
        <w:gridCol w:w="235"/>
        <w:gridCol w:w="235"/>
        <w:gridCol w:w="230"/>
        <w:gridCol w:w="230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2519"/>
        <w:gridCol w:w="1058"/>
      </w:tblGrid>
      <w:tr w:rsidR="0096540B" w:rsidRPr="00A67235" w:rsidTr="009C65EA">
        <w:trPr>
          <w:trHeight w:val="383"/>
        </w:trPr>
        <w:tc>
          <w:tcPr>
            <w:tcW w:w="92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40"/>
                <w:szCs w:val="40"/>
              </w:rPr>
            </w:pP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40"/>
                <w:szCs w:val="40"/>
                <w:cs/>
              </w:rPr>
              <w:t>รายงานรายละเอียดประมาณการรายจ่ายงบประมาณรายจ่ายทั่วไป</w:t>
            </w:r>
          </w:p>
        </w:tc>
      </w:tr>
      <w:tr w:rsidR="0096540B" w:rsidRPr="00A67235" w:rsidTr="009C65EA">
        <w:trPr>
          <w:trHeight w:val="368"/>
        </w:trPr>
        <w:tc>
          <w:tcPr>
            <w:tcW w:w="92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ประจำปีงบประมาณ พ.ศ. 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2567</w:t>
            </w:r>
          </w:p>
        </w:tc>
      </w:tr>
      <w:tr w:rsidR="0096540B" w:rsidRPr="00A67235" w:rsidTr="009C65EA">
        <w:trPr>
          <w:trHeight w:val="383"/>
        </w:trPr>
        <w:tc>
          <w:tcPr>
            <w:tcW w:w="92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องค์การบริหารส่วนตำบลท่าตลาด</w:t>
            </w:r>
          </w:p>
        </w:tc>
      </w:tr>
      <w:tr w:rsidR="0096540B" w:rsidRPr="00A67235" w:rsidTr="009C65EA">
        <w:trPr>
          <w:trHeight w:val="368"/>
        </w:trPr>
        <w:tc>
          <w:tcPr>
            <w:tcW w:w="92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อำเภอสามพราน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</w:tr>
      <w:tr w:rsidR="0096540B" w:rsidRPr="00A67235" w:rsidTr="009C65EA">
        <w:trPr>
          <w:trHeight w:val="480"/>
        </w:trPr>
        <w:tc>
          <w:tcPr>
            <w:tcW w:w="1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43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</w:tr>
      <w:tr w:rsidR="0096540B" w:rsidRPr="00A67235" w:rsidTr="009C65EA">
        <w:trPr>
          <w:trHeight w:val="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Pr="00A67235" w:rsidRDefault="0096540B" w:rsidP="009C65E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6540B" w:rsidRPr="00A67235" w:rsidTr="009C65EA">
        <w:trPr>
          <w:trHeight w:val="360"/>
        </w:trPr>
        <w:tc>
          <w:tcPr>
            <w:tcW w:w="92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6723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</w:rPr>
            </w:pP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  <w:cs/>
              </w:rPr>
              <w:t xml:space="preserve">ประมาณการรายจ่ายรวมทั้งสิ้น 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</w:rPr>
              <w:t xml:space="preserve">83,500,000 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  <w:cs/>
              </w:rPr>
              <w:t>บาท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A67235"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  <w:cs/>
              </w:rPr>
              <w:t>แยกเป็น</w:t>
            </w:r>
          </w:p>
        </w:tc>
      </w:tr>
      <w:tr w:rsidR="0096540B" w:rsidRPr="00A67235" w:rsidTr="009C65EA">
        <w:trPr>
          <w:trHeight w:val="360"/>
        </w:trPr>
        <w:tc>
          <w:tcPr>
            <w:tcW w:w="92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F45E37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4"/>
                <w:szCs w:val="4"/>
                <w:u w:val="double"/>
              </w:rPr>
            </w:pPr>
          </w:p>
          <w:p w:rsidR="0096540B" w:rsidRPr="00AD241F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  <w:u w:val="double"/>
              </w:rPr>
            </w:pPr>
            <w:r w:rsidRPr="00AD241F">
              <w:rPr>
                <w:rFonts w:ascii="TH Sarabun New" w:hAnsi="TH Sarabun New" w:cs="TH Sarabun New"/>
                <w:b/>
                <w:bCs/>
                <w:color w:val="000000"/>
                <w:sz w:val="36"/>
                <w:szCs w:val="36"/>
                <w:u w:val="double"/>
                <w:cs/>
              </w:rPr>
              <w:t>แผนงานงบกลาง</w:t>
            </w:r>
          </w:p>
        </w:tc>
      </w:tr>
    </w:tbl>
    <w:p w:rsidR="0096540B" w:rsidRPr="00F45E37" w:rsidRDefault="0096540B" w:rsidP="0096540B">
      <w:pPr>
        <w:rPr>
          <w:sz w:val="4"/>
          <w:szCs w:val="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งบกลาง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21,784,622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งบกลาง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21,784,622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งบกลาง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21,784,622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F45E3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เงินสมทบกองทุนประกันสังคม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F45E3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F45E3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664,592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F45E37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เพื่อจ่ายเป็นเงินสมทบกองทุนประกันสังคมของพนักงานจ้างกรณีนายจ้างในอัตราร้อยละ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ของค่าจ้างที่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.จะต้องจ่าย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เพื่อจ่ายเงินค่าเบี้ยประกันสังคมของพนักงานจ้าง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พระราชบัญญัติประกันสังคม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2533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0809.5/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มกราคม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การจ่ายเบี้ยประกันสังคมของพนักงานจ้าง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0809.5/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เรื่องมาตรฐานทั่วไปเกี่ยวกับพนักงานจ้าง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ระเบียบกระทรวงมหาดไทยว่าด้วยรายได้และการจ่ายเงินของสถานศึกษาสังกัดองค์กรปกครองส่วนท้องถิ่น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0816.2/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2786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ว่าด้วยรายได้และการจ่ายเงินของสถานศึกษาสังกัดองค์กรปกครองส่วนท้องถิ่น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F45E3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เงินสมทบกองทุนเงินทดแทน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F45E3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F45E3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F45E3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F45E3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เพื่อจ่ายเป็นเงินสมทบกองทุนเงินทดแทนของพนักงานจ้าง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จะต้องจ่ายในอัตราร้อยละ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0.2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พระราชบัญญัติเงินทดแทน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4172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การตั้งงบประมาณสมทบกองทุนเงินทดแทน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เบี้ยยังชีพผู้สูงอายุ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เพื่อจ่ายเป็นค่าเบี้ยยังชีพให้แก่ผู้สูงอายุ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พระราชบัญญัติผู้สูงอายุ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ระเบียบกระทรวงมหาดไทยว่าด้วยการจ่ายเงินสงเคราะห์เพื่อการยังชีพขององค์กรปกครองส่วนท้องถิ่น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หลักเกณฑ์การจ่ายเงินเบี้ยยังชีพผู้สูงอายุ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0810.6/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3846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ซักซ้อมแนวทางการหลักเกณฑ์และวิธีปฏิบัติการจ่ายเงินเบี้ยยังชีพผู้สูงอายุ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เงินเบี้ยความพิการและเงินสงเคราะห์เพื่อการยังชีพผู้ป่วยเอดส์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เบี้ยยังชีพความพิการ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2,400,000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เพื่อจ่ายเป็นค่าเบี้ยยังชีพให้แก่คนพิการ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ระเบียบกระทรวงมหาดไทยว่าด้วยการจ่ายเงินสงเคราะห์เพื่อการยังชีพขององค์กรปกครองส่วนท้องถิ่น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หลักเกณฑ์การจ่ายเงินเบี้ยความพิการให้คนพิ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0810.6/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3846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ซักซ้อมแนวทางการหลักเกณฑ์และวิธีปฏิบัติการจ่ายเงินเบี้ยยังชีพผู้สูงอายุ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เงินเบี้ยความพิการและเงินสงเคราะห์เพื่อการยังชีพผู้ป่วยเอดส์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 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เบี้ยยังชีพผู้ป่วยเอดส์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เพื่อจ่ายเป็นค่าเบี้ยยังชีพให้แก่ผู้ป่วยเอดส์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ระเบียบกระทรวงมหาดไทยว่าด้วยการจ่ายเงินสงเคราะห์เพื่อการยังชีพขององค์กรปกครองส่วนท้องถิ่น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0810.6/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3846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ซักซ้อมแนวทางการหลักเกณฑ์และวิธีปฏิบัติการจ่ายเงินเบี้ยยังชีพผู้สูงอายุ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เงินเบี้ยความพิการและเงินสงเคราะห์เพื่อการยังชีพผู้ป่วยเอดส์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เงินสำรองจ่าย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EB5C26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ป็นค่าใช้จ่ายกรณีฉุกเฉินที่มีเหตุสาธารณภัยเกิดขึ้นหรือกรณีการป้องกันและยับยั้งก่อนเกิดสาธารณภัยหรือคาดว่าจะเกิดสาธารณ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หรือกรณีฉุกเฉินเพื่อบรรเทาปัญหาความเดือดร้อนของประชาชนเป็นส่วนร่วม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การป้องกันและบรรเทาสาธารณภัย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อุทกภัย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น้ำป่าไหลหลาก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แผ่นดินถล่ม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ภัยแล้ง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ภัยหนาว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วาต</w:t>
            </w:r>
            <w:proofErr w:type="spellEnd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อัคคีภัย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การป้องกันและแก้ไขปัญหาสถานการณ์ฝุ่นละอองขนาดเล็ก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PM2.5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การป้องกันและระงับโรคติดต่อ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การป้องกันและระงับโรค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และการป้องกันควบคุมโรคไข้เลือดออก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เป็นต้น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การป้องกันและระงับโรคระบาดสัตว์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ลัมปิส</w:t>
            </w:r>
            <w:proofErr w:type="spellEnd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กิน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ในโค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และกระบือ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เป็นต้น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การดำเนินการป้องกันและแก้ไขปัญหาไฟป่าและหมอกควันขององค์กรปกครองส่วนท้องถิ่น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พระราชบัญญัติป้องกันและบรรเทาสาธารณภัย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2550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ค่าใช้จ่ายเพื่อช่วยเหลือประชาชนตามอำนาจหน้าที่ขององค์กรปกครองส่วน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2560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และที่แก้ไขเพิ่มเติมถึง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2565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ระเบียบกระทรวงมหาดไทยว่าด้วยวิธีงบประมาณขององค์กรปกครองส่วนท้องถิ่น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6)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3215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6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มิถุนายน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2559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7)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ด่วนที่สุด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0533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27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มกราคม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8)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ด่วนที่สุด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3218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4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มิถุนายน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9)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ด่วนที่สุด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4044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29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ธันวาคม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10)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0820.3/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1218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เมษายน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รายจ่ายตามข้อผูกพัน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เงินช่วยค่าครองชีพผู้รับบำนาญ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ช.ค.บ</w:t>
            </w:r>
            <w:proofErr w:type="spellEnd"/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19,700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เงินสมทบกองทุนบำเหน็จบำนาญข้าราชการส่วนท้องถิ่น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ก.บ.ท</w:t>
            </w:r>
            <w:proofErr w:type="spellEnd"/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968,330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เงินสมทบกองทุนสวัสดิการชุมชนตำบลท่าตลาด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เพื่อจ่ายเป็นเงินสมทบกองทุนสวัสดิการชุมชนตำบลท่าตลาด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และระเบียบ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ระเบียบกระทรวงมหาดไทยว่าด้วยการตั้งงบประมาณขององค์กรปกครองส่วนท้องถิ่นเพื่อสมทบกองทุน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2561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และที่แก้ไขเพิ่มเติมถึง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3)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เงินสมทบเข้ากองทุนหลักประกันสุขภาพ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สปสช</w:t>
            </w:r>
            <w:proofErr w:type="spellEnd"/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.) ตำบลท่าตลาด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CF5BE7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CF5BE7" w:rsidRDefault="0096540B" w:rsidP="009C65EA">
            <w:pPr>
              <w:rPr>
                <w:rFonts w:cs="Times New Roman"/>
                <w:sz w:val="31"/>
                <w:szCs w:val="31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- 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เพื่อจ่ายเป็นเงินสมทบกองทุนหลักประกันสุขภาพในระดับท้องถิ่นหรือพื้นที่ตามระเบียบกระทรวงมหาดไทย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ว่าด้วยการตั้งงบประมาณขององค์กรปกครองส่วนท้องถิ่นเพื่อสมทบกองทุน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>2561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แก้ไขเพิ่มเติม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)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>2563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และประกาศคณะกรรมการหลักประกันสุขภาพแห่งชาติ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กำหนดหลักเกณฑ์เพื่อสนับสนุนให้องค์กรปกครองส่วนท้องถิ่นดำเนินงานและบริหารจัดการกองทุนหลักประกันสุขภาพในระดับท้องถิ่นหรือพื้นที่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>2561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ในอัตราไม่น้อยกว่าร้อยละ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F5BE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>50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(</w:t>
            </w:r>
            <w:r w:rsidRPr="00CF5BE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>สำนักปลัด</w:t>
            </w: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CF5BE7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1"/>
                <w:szCs w:val="31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เงินช่วยพิเศษ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เงินช่วยค่าทำศพข้าราชการ/พนักงาน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CF5BE7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เพื่อจ่ายเป็นเงินช่วยพิเศษในกรณีที่พนักงานส่วนตำบลถึงแก่ความตายในระหว่างรับราชการ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(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สำนักปลัด)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เป็นไปตามพระราชกฤษฎีกา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และหนังสือ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ดังนี้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1)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การจ่ายเงินเดือน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เงินปี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บำเหน็จ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บำนาญ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และเงินอื่นในลักษณะเดียวกัน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2535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2)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หนังสือสำนักงาน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ก.จ</w:t>
            </w:r>
            <w:proofErr w:type="spellEnd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, </w:t>
            </w:r>
            <w:proofErr w:type="spellStart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ก.ท</w:t>
            </w:r>
            <w:proofErr w:type="spellEnd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</w:t>
            </w:r>
            <w:proofErr w:type="spellStart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0809.3/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90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ธันวาคม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2560 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ประกาศ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ก.จ</w:t>
            </w:r>
            <w:proofErr w:type="spellEnd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, </w:t>
            </w:r>
            <w:proofErr w:type="spellStart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ก.ท</w:t>
            </w:r>
            <w:proofErr w:type="spellEnd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</w:t>
            </w:r>
            <w:proofErr w:type="spellStart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lastRenderedPageBreak/>
              <w:t>อบต</w:t>
            </w:r>
            <w:proofErr w:type="spellEnd"/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ประกาศคณะกรรมการกลางข้าราชการและพนักงานส่วนท้องถิ่น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หลักเกณฑ์และเงื่อนไขในการจ่ายเงินช่วยพิเศษ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กรณี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ข้าราชการ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และพนักงานส่วนท้องถิ่น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ผู้รับบำนาญ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ลูกจ้าง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พนักงานงานจ้างถึงแก่ความตาย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CF5BE7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เงินช่วยค่าทำศพพนักงานจ้าง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เพื่อจ่ายเป็นเงินช่วยพิเศษในกรณีที่พนักงานจ้างถึงแก่ความตายในระหว่างรับราชการ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การจ่ายเงินเดือน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บำเหน็จ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บำนาญ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และเงินอื่นในลักษณะเดียวกัน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2535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ประกาศคณะกรรมการกลางข้าราชการและพนักงานส่วนท้องถิ่น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หลักเกณฑ์และเงื่อนไขในการจ่ายเงินช่วยพิเศษ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ผู้รับบำนาญ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ลูกจ้าง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พนักงานงานจ้างถึงแก่ความตาย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2560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/>
    <w:p w:rsidR="0096540B" w:rsidRDefault="0096540B" w:rsidP="0096540B">
      <w:pPr>
        <w:tabs>
          <w:tab w:val="left" w:pos="3268"/>
        </w:tabs>
      </w:pPr>
      <w:r>
        <w:tab/>
      </w:r>
    </w:p>
    <w:p w:rsidR="0096540B" w:rsidRDefault="0096540B" w:rsidP="0096540B">
      <w:pPr>
        <w:tabs>
          <w:tab w:val="left" w:pos="3268"/>
        </w:tabs>
        <w:jc w:val="center"/>
      </w:pPr>
    </w:p>
    <w:p w:rsidR="0096540B" w:rsidRDefault="0096540B" w:rsidP="0096540B">
      <w:pPr>
        <w:tabs>
          <w:tab w:val="left" w:pos="3268"/>
          <w:tab w:val="left" w:pos="5151"/>
        </w:tabs>
      </w:pPr>
      <w:r>
        <w:t xml:space="preserve">                                                  *******************************</w:t>
      </w:r>
    </w:p>
    <w:p w:rsidR="0096540B" w:rsidRDefault="0096540B" w:rsidP="0096540B">
      <w:pPr>
        <w:tabs>
          <w:tab w:val="left" w:pos="3268"/>
        </w:tabs>
        <w:jc w:val="center"/>
      </w:pPr>
      <w:r w:rsidRPr="001F655B">
        <w:br w:type="page"/>
      </w:r>
      <w:r w:rsidRPr="00FD1A73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แผนงานบริหารงานทั่วไป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งานบริหารทั่วไป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11,696,890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6,601,890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ฝ่ายการเมือง)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2,640,960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ค่าตอบแทนรายเดือนนายก/รองนายกองค์กรปกครองส่วนท้องถิ่น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725,760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เพื่อจ่ายเป็นเงินค่าตอบแทน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เงินค่าตอบแทนรายเดือนของนายกองค์การบริหารส่วนตำบลท่าตลาด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เงินค่าตอบแทนรายเดือนของรองนายกองค์การบริหารส่วนตำบลท่าตลาด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                                              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เป็นไปตามระเบียบกระทรวงมหาดไทยว่าด้วยเงินค่าตอบแทนนายกองค์การบริหารส่วนตำบล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เลขานุการนายกองค์การบริหารส่วนตำบลและเลขานุการสภาองค์การบริหารส่วนตำบล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ค่าตอบแทนประจำตำแหน่งนายก/รองนายก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เพื่อจ่ายเป็นเงินค่าตอบแทน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เงินค่าตอบแทนประจำตำแหน่งของนายกองค์การบริหารส่วนตำบลท่าตลาด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เงินค่าตอบแทนประจำตำแหน่งของรองนายกองค์การบริหารส่วนตำบลท่าตลาด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(สำนักปลัด)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                                      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ตามระเบียบกระทรวงมหาดไทยว่าด้วยเงินค่าตอบแทนนายกองค์การบริหารส่วนตำบล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เลขานุการนายกองค์การบริหารส่วนตำบลและเลขานุการสภาองค์การบริหารส่วนตำบล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ค่าตอบแทนพิเศษนายก/รองนายก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เพื่อจ่ายเป็นเงินค่าตอบแทนพิเศษ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เงินค่าตอบแทนพิเศษของนายกองค์การบริหารส่วนตำบลท่าตลาด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เงินค่าตอบแทนพิเศษของรองนายกองค์การบริหารส่วนตำบลท่าตลาด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                                              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เป็นไปตามระเบียบกระทรวงมหาดไทยว่าด้วยเงินค่าตอบแทนนายกองค์การบริหารส่วนตำบล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เลขานุการนายกองค์การบริหารส่วนตำบลและเลขานุการสภาองค์การบริหารส่วนตำบล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ค่าตอบแทนรายเดือนเลขานุการ/ที่ปรึกษานายกเทศมนตรี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นายกองค์การบริหารส่วนตำบล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120,960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เพื่อจ่ายเป็นเงินค่าตอบแทนรายเดือนของเลขานุการนายกองค์การบริหารส่วนตำบลท่าตลาด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เป็นไปตามระเบียบกระทรวงมหาดไทยว่าด้วยเงินค่าตอบแทนนายกองค์การบริหารส่วนตำบล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เลขานุการนายกองค์การบริหารส่วนตำบลและเลขานุการสภาองค์การบริหารส่วนตำบล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rPr>
                <w:cs/>
              </w:rPr>
              <w:lastRenderedPageBreak/>
              <w:tab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ค่าตอบแทนประธานสภา/รองประธานสภา/สมาชิกสภา/เลขานุการสภาองค์กรปกครองส่วนท้องถิ่น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1,434,240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เพื่อจ่ายเป็นเงินค่าตอบแทน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เงินค่าตอบแทนประธานสภาองค์การบริหารส่วนตำบลท่าตลาด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เงินค่าตอบแทนของรองประธานสภาองค์การบริหารส่วนตำบลท่าตลาด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เงินค่าตอบแทนของสมาชิกสภาองค์การบริหารส่วนตำบลท่าตลาด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8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เงินค่าตอบแทนของเลขานุการสภาองค์การบริหารส่วนตำบลท่าตลาด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เป็นไปตามระเบียบกระทรวงมหาดไทยว่าด้วยเงินค่าตอบแทนนายกองค์การบริหารส่วนตำบล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รองนายกองค์การบริหารส่วนตำบล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รองประธานสภาองค์การบริหารส่วนตำบล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เลขานุการนายกองค์การบริหารส่วนตำบลและเลขานุการสภาองค์การบริหารส่วนตำบล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3,960,930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2,763,830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ของข้าราชการ 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ของพนักงานส่วนท้องถิ่นที่มีสิทธิได้รับตามกฎหมายกำหนดจำนวน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177,000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889,100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47,000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5,022,000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ค่าตอบแทนผู้ปฏิบัติราชการอันเป็นประโยชน์แก่องค์กรปกครองส่วนท้องถิ่น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ค่าตอบแทนเจ้าหน้าที่ในการเลือกตั้ง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เพื่อจ่ายเป็นค่าตอบแทนเจ้าหน้าที่ผู้ปฏิบัติงานเลือกตั้งขององค์กรปกครองส่วนท้องถิ่น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คณะกรรมการเลือกตั้งประจำองค์กรปกครองส่วนท้องถิ่น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ประธานกรรมการและกรรมการประจำหน่วยเหลือกตั้ง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นุกรรมการหรือบุคคลที่ได้รับการแต่งตั้งให้ช่วยเหลือในการปฏิบัติหน้าที่ของผู้อำนวยการการเลือกตั้งประจำองค์กรปกครองส่วนท้อ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ตามหลักเกณฑ์ที่กำหนด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5013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ซักซ้อมแนวทางการตั้งงบประมาณ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เพื่อเป็นค่าใช้จ่ายในการเลือกตั้งสมาชิกสภาท้องถิ่นหรือผู้บริหาร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ตามสิทธิที่ควรจะได้รับ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rPr>
                <w:cs/>
              </w:rPr>
              <w:tab/>
            </w:r>
            <w:r>
              <w:br w:type="page"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2,342,000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ค่า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ใช้จ่ายในการจัดทำวารสารเผยแพร่ผลการดำเนินงาน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ทำวารสารหรือหนังสือเผยแพร่ผลการดำเนินงานและผลการปฏิบัติงาน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การเผยแพร่ข่าวสาร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การจัดทำปฏิทินประจำปี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</w:t>
            </w: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่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ค่ากำจัดขยะหรือสิ่งปฏิกูล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ค่าจ้างผู้เชียวชาญบัญชี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ค่าจ้างปรับปรุงโดเมน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website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ค่าติดตั้งประปาเพื่อใช้ราชการ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ในการติดตั้งโทรศัพท์พ่วงภายใน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ยกเว้นตู้สาขา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ค่าเครื่องโทรศัพท์ภายใน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ค่าติดตั้งเครื่องรับสัญญาณต่างๆ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ที่ไม่เข้าลักษณะที่ดินและสิ่งก่อสร้าง)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หรือค่าใช้จ่ายเกี่ยวกับการกำจัดแมลง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หรือสัตว์ที่อาจเป็นพาหะ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นำโรคร้ายมาสู่คน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การกำจัดเชื้อโรคหรือเชื้อราขององค์กรปกครองส่วนท้องถิ่นหรือบ้านพักที่องค์กรปกครองส่วนท้องถิ่นจัดไว้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ค่าใช้จ่ายในการจัดหาอาหารสำหรับผู้ป่วยสามัญ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ผู้ป่วยโรคเรื้อน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ของสถานบริการของ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สำหรับเด็กที่อยู่ในการสงเคราะห์ขององค์กรปกครองส่วนท้องถิ่น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จัดเก็บขยะขององค์กรปกครองส่วนท้องถิ่น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บ้านพักขององค์กรปกครองส่วนท้องถิ่นกรณีไม่มีผู้พักอาศัย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ด้รับความช่วยเหลือจากรัฐบาลต่างประเทศหรือองค์การระหว่างประเทศ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ค่าใช้จ่ายเกี่ยวกับการจัด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ผลิตรายการ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และถ่ายทอดทางสถานีโทรทัศน์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และการประชุมระหว่างประเทศ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หรือลูกจ้างประจำที่จะใช้สิทธิเบิกจ่ายตามกฎหมายเกี่ยวกับการเบิกจ่าย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5)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หนังสือกระทรวงมหาดไทย ที่ มท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0808.2/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ว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0766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ลงวันที่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5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กุมภาพันธ์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2563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 เรื่องระเบียบกระทรวงมหาดไทยว่าด้วยการเบิกค่าใช้จ่ายในการบริหารงานขององค์กรปกครองส่วนท้องถิ่น พ.ศ.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รายจ่ายเกี่ยวกับการรับรองและพิธีการ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ค่าใช้จ่ายเกี่ยวกับการรับรองและพิธีการ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เพื่อเป็นค่าใช้จ่ายเกี่ยวกับการรับรองและพิธีการ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ค่าใช้จ่ายในการเตรียมการ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ระหว่างการรับเสด็จ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ส่งเสด็จ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หรือเกี่ยวเนื่องกับการรับเสด็จส่งเสด็จ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พระมหากษัตริย์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พระราชินี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พระบรมวงศานุวงศ์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ค่าพานพุ่มดอกไม้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พานประดับพุ่มดอกไม้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พานพุ่มเงินพุ่มทอง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ช่อดอกไม้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กระเช้าดอกไม้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สำหรับวางอนุสาวรีย์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หรือใช้ในการจัดงาน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การจัดกิจกรรมเฉลิมพระเกียรติในวโรกาสต่างๆ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ค่าใช้จ่ายในการจัดประชุมราชการขององค์กรปกครองส่วนท้องถิ่น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และให้หมายรวมถึงการประชุมราชการทางไกลผ่านดาวเทียม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ค่าอาหารในกรณีที่มีการประชุมคาบเกี่ยวมื้ออาหาร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ค่าเช่าห้องประชุม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ที่จำเป็น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ค่าใช่จ่ายในการจัดประชุมราชการขององค์กรปกครองส่วนท้องถิ่นและให้หมายความรวมถึง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การประชุมราชการทางไกลผ่านดาวเทียม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ค่าอาหารในกรณีที่มี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การประชุมคาบเกี่ยวมื้ออาหาร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ค่าเช่าห้องประชุม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ค่าใช่จ่ายอื่นๆ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ที่จำเป็น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การประชุมราชการขององค์กรปกครองส่วนท้องถิ่นที่สามารถเบิกค่าใช้จ่ายได้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ต้องเป็นการประชุมที่เกี่ยวข้องกับการภารกิจขององค์กรปกครองส่วนท้องถิ่น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โดยมีวัตถุประสงค์เพื่อนำผลจากการประชุมไปเป็นแนวทางในการปฏิบัติงานขององค์กรปกครองส่วนท้องถิ่น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เพื่อรับทราบนโยบายในการทำงาน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ประชุมชี้แจงหลักเกณฑ์ต่างๆ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หรือซักซ้อมความเข้าใจในระเบียบวิธีปฏิบัติต่างๆ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รับทราบและรับฟังปัญหาอุปสรรคหรือพิจารณาหาข้อยุติ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ประสานงานหรือแก้ไขปัญหาเฉพาะเรื่องร่วมกัน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3.1)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การประชุมราชการภายในหน่วยงานประจำเดือน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3.2)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การประชุมคณะกรรมการ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คณะอนุกรรมการ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หรือคณะทำงานต่างๆ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ที่ได้รับแต่งตั้งตามกฎหมาย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หนังสือสั่งการกระทรวงมหาดไทย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หรือคำสั่งขอองค์กรปกครองส่วนท้องถิ่น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3.3)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หรือคณะกรรมการสภาท้องถิ่น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3.4)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การประชุมประชาคมหมู่บ้านเพื่อ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บูรณา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การจัดทำแผนชุมชน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หรือเรื่องอื่นที่กฎหมาย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หรือหนังสือสั่งการที่กระทรวงมหาดไทยกำหนด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3.5)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การประชุมระหว่างองค์กรปกครองส่วนท้องถิ่นกับองค์กรปกครองส่วนท้องถิ่น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3.6)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การประชุมระหว่างองค์กรปกครองส่วนท้องถิ่นกับส่วนราชการ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หน่วยงานอื่นของรัฐหรือเอกชน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3.7)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การประชุมกรณีอื่นที่จำเป็นในการปฏิบัติหน้าที่ขององค์กรปกครองส่วนท้องถิ่น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สำหรับกรณีหน่วยงานอื่นหรือบุคคลภายนอกเข้าดูงานหรือเยี่ยมชมองค์กรปกครองส่วนท้องถิ่น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หรือกรณีการตรวจเยี่ยมหรือตรวจราชการ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การแถลงข่าวขององค์กรปกครองส่วนท้องถิ่น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การมอบเงินหรือสิ่งของบริจาคให้องค์กรปกครองส่วนท้องถิ่น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ค่าของขวัญหรือของที่ระลึกที่มอบให้ชาวต่างประเทศ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กรณีเดินทางไปราชการต่างประเทศชั่วคราว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กรณีชาวต่างประเทศเดินทางมาประเทศไทย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ในนามขององค์กรปกครองส่วนท้องถิ่นเป็นส่วนรวม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ค่าใช้จ่ายในการเช่าอาคารและที่ดิน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รวมทั้งค่าบริการอื่นใดที่เกี่ยวกับการเช่าให้ผู้บริหารท้องถิ่นเบิกจ่ายเท่าที่จ่ายจริง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การเช่าอาคารเพื่อใช้ในการปฏิบัติงาน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เก็บเอกสารหรือพัสดุต่างๆ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ให้เบิกจ่ายเท่าที่จ่ายจริงไม่เกินอัตราตารางเมตรละห้าร้อยบาทต่อเดือน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หรือในกรณีที่มีเหตุผลความจำเป็นต้องเช่าในอัตราเกินตารางเมตรละห้าร้อยบาทต่อเดือน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ให้เบิกจ่ายในวงเงินไม่เกินห้าหมื่นบาทต่อเดือน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การเช่าที่ดินเพื่อใช้ในราชการ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ให้เบิกจ่ายเท่าที่จ่ายจริงไม่เกินอัตราห้าหมื่นบาทต่อเดือน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ในกรณีที่มีเหตุจำเป็นที่จะต้องเบิกจ่ายค่าใช้จ่ายตาม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เกินอัตราที่กำหนดไว้ให้ผู้บริหารท้องถิ่นเบิกจ่ายเท่าที่จ่ายจริง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อัตราที่เบิกจ่ายต้องไม่สูงกว่าอัตราตามท้องตลาด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และต้องบันทึกเหตุผลที่ต้องเบิกจ่ายในอัตรานั้นไว้ด้วย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ค่าใช้จ่ายในการดำเนินคดีในชั้นศาล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การระงับข้อพิพาทโดยการอนุญาโตตุลาการอันเนื่องมาจ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ากการปฏิบัติราชการ ให้ผู้บริหารท้องถิ่นเบิกจ่ายเท่าที่จ่ายจริง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8)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ค่าสินไหมทดแทนที่ผู้เสียหายยื่นคำขอให้องค์กรปกครองส่วนท้องถิ่นชดใช้กรณีที่เจ้าหน้าที่ขององค์กรปกครองส่วนท้องถิ่นได้กระทำละเมิดต่อบุคคลภายนอกในการ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ปฏิบัติหน้าที่ ให้ผู้บริหารท้องถิ่นเบิกจ่ายโดยปฏิบัติตามกฎหมายและระเบียบว่าด้วยการนั้น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-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เป็นไปตามพระราชบัญญัติ  พระราชกฤษฎีกา ระเบียบ และหนังสือ ดังนี้ 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1)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พระราชบัญญัติสภาตำบลและองค์การบริหารส่วนตำบล พ.ศ.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2537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 และแก้ไขเพิ่มเติมถึง (ฉบับที่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7)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พ.ศ.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พระราชบัญญัติกำหนดแผนและขั้นตอนการกระจายอำนาจให้แก่องค์กรปกครองส่วนท้องถิ่น พ.ศ.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2542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 และแก้ไขเพิ่มเติมถึง (ฉบับที่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พ.ศ.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2549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3)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พระราชกฤษฎีกา ว่าด้วยหลักเกณฑ์และวิธีการบริหารกิจการบ้านเมืองที่ดี พ.ศ.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2546</w:t>
            </w:r>
          </w:p>
          <w:p w:rsidR="0096540B" w:rsidRPr="001F757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4)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ระเบียบกระทรวงมหาดไทยว่าด้วยการเบิกค่าใช้จ่ายในการบริหารงานขององค์กรปกครองส่วนท้องถิ่นพ.ศ.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2562 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5)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หนังสือกระทรวงมหาดไทย ที่ มท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0808.2/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ว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0766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ลงวันที่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5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กุมภาพันธ์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2563 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 เรื่องระเบียบกระทรวงมหาดไทยว่าด้วยการ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เบิกค่าใช้จ่ายในการบริหารงานขององค์กรปกครองส่วนท้องถิ่น พ.ศ.</w:t>
            </w:r>
            <w:r w:rsidRPr="001F757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ค่าใช้จ่ายสำหรับการเลือกตั้ง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ค่าใช่จ่ายสำหรับการเลือกตั้งขององค์กรปกครองส่วนท้องถิ่นตามที่กฎหมายกำหนด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อีกทั้งให้ความร่วมมือในการประชาสัมพันธ์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การรณรงค์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ให้ข้อมูลข่าวสารแก่ประชาชนให้ทราบถึงสิทธิและหน้าที่และการมีส่วนร่วมทางการเมืองในการเลือกตั้งสมาชิกสภาผู้แทนราษฎรตามความเหมาะส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โดยคำนึงถึงฐานะการคลังขององค์กรปกครองส่วนท้องถิ่น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5013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ซักซ้อมแนวทางการตั้งงบประมาณ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เพื่อเป็นค่าใช้จ่ายในการเลือกตั้งสมาชิกสภาท้องถิ่นหรือผู้บริหาร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ขอรับการสนับสนุนงบประมาณดำเนินงานศูนย์ปฏิบัติการร่วมในการช่วยเหลือประชาชนขององค์กรปกครองส่วนท้องถิ่นระดับอำเภอ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สถานที่กลาง)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เพื่อจ่ายเป็นค่าดำเนินการโครงการขอรับการสนับสนุนงบประมาณดำเนินงานศูนย์ป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ฏิ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บัติการร่วมในการช่วยเหลือประชาชนขององค์กรปกครองส่วนท้องถิ่นระดับอำเภอ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สถานที่กลาง)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2567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โครงการฝึกอบรมสัมมนาและศึกษาดูงานเพื่อเพิ่มพูนทักษะของบุคลากร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ฝึกอบรมสัมมนาและศึกษาดูงานเพื่อเพิ่มพูนทักษะของบุคล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เพื่อพัฒนาความสัมพันธ์ของบุคลากรให้เกิดความรักความสามัคคีในองค์กร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เพื่อพัฒนาทักษะการทำงานเป็นทีมมากยิ่งขึ้น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เพื่อช่วยกันบรรลุเป้าหมายขององค์กร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เพื่อพัฒนาแนวคิดและทัศนคติสู่การเป็นผู้ให้บริการด้วยหัวใจ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เพื่อให้บุคลากรมีพลังในการทำงานอย่างมีความสุข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มีทัศนคติที่ดีต่องาน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หัวหน้างาน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เพื่อนร่วมงาน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ผู้มาใช้บริการ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เห็นแก่ประโยชน์สุขของส่วนรวมเป็นที่ตั้ง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เพื่อให้บุคลากรมีความสุขในการปฏิบัติงาน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มีการสื่อสารที่ดีภายในองค์กร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โดยมีค่าใช้จ่ายประกอบด้วยค่าจ้างเหมารถเดินทางไปฝึกอบรมและศึกษาดูงาน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ค่ากระเป๋าและสิ่งที่บรรจุในกระเป๋าเอกสาร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ค่าสมนาคุณวิทยากรในการฝึกอบรมสัมมนาและศึกษาดูงาน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ค่าของสมนาคุณหรือของที่ระลึกให้กับวิทยากร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ค่าอาหารสำหรับการจัดฝึกอบรม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ค่าอาหารว่างและเครื่องดื่มสำหรับการจัดฝึกอบรมในสถานที่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ค่าน้ำดื่ม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ค่าเช่าสถานที่ในการจัดฝึกอบรมสัมมนาหรือ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ค่าสถานที่ศึกษาดูงาน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ค่าป้ายไวนิลโครงการฯ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ค่าซ่อมยานพาหนะกรณียานพาหนะเสียระหว่างการเดินทางราชการในครั้งนี้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ค่าใช้จ่ายอื่นที่จำเป็นในการฝึกอบรม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ค่าเช่าเครื่องเสียงสำหรับใช้ในสถานที่ฝึกอบรมสัมมนา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895,000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เครื่องคิดเลขขนาดเล็ก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เครื่องเจาะกระดาษขนาดเล็ก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ที่เย็บกระดาษขนาดเล็กไม้บรรทัดเหล็ก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กรรไกร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ตรายาง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ที่ถูพื้น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ตะแกรงวางเอกสาร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ตัดโฟม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เครื่องตัดกระดาษเครื่องเย็บ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พระบรมฉายาลักษณ์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แผงปิดประกาศ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แผ่นป้ายชื่อสำนักงานหรือหน่วยงานหรือแผ่นป้ายต่าง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มู่ลี่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ม่านปรับแสง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นาฬิกาตั้งหรือแขวนพระพุทธรูป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พระบรมรูปจำลอง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ตาชั่งขนาดเล็ก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ผ้าใบติดตั้งในสำนักงาน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ผ้าใบเต็นท์ขนาดใหญ่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ตู้ยาสามัญประจำบ้าน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แผงกั้นห้องแบบรื้อถอนได้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(Partition)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ดินสอ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ปากกายางลบ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น้ำยาลบคำผิด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ลวดเย็บกระดาษ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ตลับผงหมึก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น้ำหมึก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ซีแบบใส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ไม้บรรทัด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คลิป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เข็มหมุด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กระดาษคาร์บอน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แฟ้มสมุดบัญชี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สมุดประวัติข้าราชการ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สิ่งพิมพ์ที่ได้จากการซื้อ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ของใช้ในการบรรจุหีบห่อน้ำมัน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ขี้ผึ้ง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น้ำดื่มสำหรับบริการประชาชนในสำนักงาน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วัสดุไฟฟ้าและวิทยุ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หัวแร้งไฟฟ้า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เครื่องวัดกระแสไฟฟ้า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เครื่องวัดแรงดันไฟฟ้ามาตรสำหรับตรวจวงจรไฟฟ้า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เครื่องประจุไฟ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โคมไฟ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โทรโข่ง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ไม้ชักฟิวส์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ไมค์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ลอยพร้อมเครื่องส่งสัญญาณ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เทปพันสายไฟฟ้า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สายไฟฟ้าหลอดไฟฟ้า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เข็มขัดรัดสายไฟฟ้า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ปลั๊กไฟฟ้า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สวิตช์ไฟฟ้า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วิทยุท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ซิตเตอร์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และชิ้นส่วนวิทยุลูกถ้วยสายอากาศ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รีซีสเตอร์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มูฟ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คอยส์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คอนเดนเซอร์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ฟลูออเรสเซนซ์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สายอากาศหรือเสาอากาศสำหรับวิทยุ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เครื่องรับโทรทัศน์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จานรับสัญญาณดาวเทียม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แบตเตอรี่โซล่าเซลล์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กล่องรับสัญญาณ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ดอกลำโพง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ฮอร์นลำโพง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แผงวงจร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ผังแสดงวงจรต่าง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แผงบังคับทางไฟ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วัสดุงานบ้านงานครัว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เพื่อจ่ายเป็นค่าวัสดุงานบ้านงานครัว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หรือตามปกติมีอายุการใช้งานไม่ยืนนาน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สิ้นเปลือง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4F158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 xml:space="preserve"> 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1. 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รายจ่ายเพื่อประกอบขึ้นใหม่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ดัดแปลง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ต่อเติม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หรือปรับปรุงวัสดุ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 xml:space="preserve"> 2. 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3. 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รวมถึงรายจ่ายที่ต้องชำระพร้อมกับค่าวัสดุ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ค่าขนส่ง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ค่าภาษี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ค่าประกันภัย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ค่าติดตั้งเป็นต้น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–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สิ่งของที่จัดเป็นวัสดุงานบ้านงานครัว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แบ่งการพิจารณาออกเป็น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  <w:r w:rsidRPr="004F1587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 xml:space="preserve"> 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ประเภทวัสดุคงทน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หรือเมื่อนำไปใช้งานแล้วเกิดความชำรุดเสียหาย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ไม่สามารถซ่อมแซมให้ใช้งานได้ดังเดิม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หรือซ่อมแซมแล้วไม่คุ้มค่า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หม้อ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กระทะ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กะละมัง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ตะหลิว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กรอบรูป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มีด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ถัง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ถาด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แก้วน้ำ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จานรอง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ถ้วยชาม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ช้อนส้อมกระจกเงา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โอ่งน้ำ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ที่นอน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กระโถน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เตาไฟฟ้า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เตาน้ำมัน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เตารีด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เครื่องบดอาหาร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เครื่องตีไข่ไฟฟ้าเครื่องปิ้งขนมปัง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กระทะไฟฟ้า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หม้อไฟฟ้า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รวมถึงหม้อหุงข้าวไฟฟ้า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กระติกน้ำร้อน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กระติกน้ำแข็ง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ถังแก๊ส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เตา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สายยางฉีดน้ำอ่างล้างจาน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ถังน้ำ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</w:p>
          <w:p w:rsidR="0096540B" w:rsidRPr="004F158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ข.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ประเภทวัสดุสิ้นเปลือง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สิ่งของที่โดยสภาพมีลักษณะเมื่อใช้แล้วย่อมสิ้นเปลือง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หมดไปแปรสภาพ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หรือเปลี่ยนสภาพไปในระยะเวลาอันสั้นหรือไม่คงสภาพเดิม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ผงซักฟอก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สบู่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น้ำยาดับกลิ่นแปรง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ไม้กวาด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เข่ง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มุ้ง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ผ้าปูที่นอน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ปลอกหมอน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หมอน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ผ้าห่ม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ผ้าปูโต๊ะ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น้ำจืดที่ซื้อจากเอกชน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  <w:p w:rsidR="0096540B" w:rsidRPr="004F158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(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–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1)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2)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lastRenderedPageBreak/>
              <w:t>กระทรวงมหาดไทย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3)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</w:t>
            </w:r>
          </w:p>
          <w:p w:rsidR="0096540B" w:rsidRPr="004F1587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ปกครองท้องถิ่น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    </w:t>
            </w:r>
            <w:r w:rsidRPr="004F1587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EB5C26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เพื่อจ่ายเป็นค่าวัสดุก่อสร้าง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สิ้นเปลือง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และให้หมายความรวมถึงรายจ่ายดังต่อไปนี้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รายจ่ายเพื่อประกอบขึ้นใหม่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ดัดแปลง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ต่อเติม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หรือปรับปรุงวัสดุ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3. 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รวมถึงรายจ่ายที่ต้องชำระพร้อมกับค่าวัสดุ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ค่าขนส่ง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ค่าภาษี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ค่าประกันภัย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ค่าติดตั้งเป็นต้น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–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สิ่งของที่จัดเป็นวัสดุก่อสร้าง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แบ่งการพิจารณาออกเป็น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ประเภทวัสดุคงทน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หรือเมื่อนำไปใช้งานแล้วเกิดความชำรุดเสียหาย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ไม้ต่าง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ๆ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ค้อน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คีม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ชะแลง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จอบ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เสียม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เลื่อย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ขวาน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กบไสไม้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เทปวัดระยะ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เครื่องวัดขนาดเล็ก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ตลับเมตร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ลูกดิ่ง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สว่าน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โถส้วม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อ่างล้างมือ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ราวพาดผ้า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หน้ากากใส่เชื่อมเหล็ก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เครื่องยิงตะปูนั่งร้าน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ประเภทวัสดุสิ้นเปลือง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สิ่งของที่โดยสภาพมีลักษณะเมื่อใช้แล้วย่อมสิ้นเปลือง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หมดไปแปรสภาพ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หรือเปลี่ยนสภาพไปในระยะเวลาอันสั้นไม่คงสภาพเดิม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น้ำมันทาไม้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ทิน</w:t>
            </w:r>
            <w:proofErr w:type="spellStart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เนอร์</w:t>
            </w:r>
            <w:proofErr w:type="spellEnd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สี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ปูนซีเมนต์ทราย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ยางมะ</w:t>
            </w:r>
            <w:proofErr w:type="spellStart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ตอย</w:t>
            </w:r>
            <w:proofErr w:type="spellEnd"/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อิฐหรือซีเมนต์บล็อก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กระเบื้อง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สังกะสี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ตะปู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เหล็กเส้น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แปรงทาสี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ปูนขาว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แผ่นดินเหนียวสังเคราะห์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ประเภทอุปกรณ์ประกอบและอะไหล่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ท่อน้ำและอุปกรณ์ประปา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ท่อต่าง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ๆ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ท่อน้ำบาดาล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(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</w:p>
          <w:p w:rsidR="0096540B" w:rsidRPr="00EB5C26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–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EB5C26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วัสดุยานพาหนะและขนส่ง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เพื่อจ่ายเป็นค่าวัสดุยานพาหนะและขนส่ง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สิ่งของที่จัดเป็นวัสดุยานพาหนะและขนส่ง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ไขควง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แม่แรง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กุญแจปากตาย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กุญแจเลื่อน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คีม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เกียร์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คลัตช์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ยางรถยนต์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น๊อต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และสกรู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สายไมล์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น้ำกลั่น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เบาะรถยนต์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อะไหล่)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ชุดเกียร์รถยนต์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ครัช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พวงมาลัยสายพานใบพัด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หัวเทียน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ไฟหน้า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อานจักรยาน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ตลับลูกปืน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กระจกมองข้างรถยนต์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กันชนรถยนต์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เข็มขัดนิรภัย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ไฮดรอลิค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เพื่อจ่ายเป็นค่าวัสดุเชื้อเพลิงและหล่อลื่น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หรือตามปกติมีอายุการใช้งานไม่ยืนนาน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สิ้นเปลือง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และให้หมายความรวมถึงรายจ่ายดังต่อไปนี้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รายจ่ายเพื่อประกอบขึ้นใหม่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ดัดแปลง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ต่อเติม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หรือปรับปรุงวัสดุ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3. 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รวมถึงรายจ่ายที่ต้องชำระพร้อมกับค่าวัสดุ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ค่าขนส่ง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ค่าภาษี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ค่าประกันภัย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ค่าติดตั้งเป็นต้น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–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สิ่งของที่จัดเป็นวัสดุเชื้อเพลิงและหล่อลื่น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แบ่งการพิจารณาออกเป็น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ประเภทวัสดุสิ้นเปลือง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สิ่งของที่โดยสภาพมีลักษณะเมื่อใช้แล้วย่อมสิ้นเปลือง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หมดไปแปรสภาพ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หรือเปลี่ยนสภาพไปในระยะเวลาอันสั้นไม่คงสภาพเดิม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แก๊สหุงต้ม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น้ำมันเชื้อเพลิง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น้ำมันดีเซล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น้ำมันก๊าด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น้ำมันเบนซิน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น้ำมันเตา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น้ำมันจาร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lastRenderedPageBreak/>
              <w:t>บี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น้ำมันเครื่อง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ถ่าน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ก๊าซ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น้ำมันเกียร์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น้ำมันหล่อลื่น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–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วัสดุโฆษณาและเผยแพร่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1C3CE6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เพื่อจ่ายเป็นค่าวัสดุโฆษณาและเผยแพร่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สิ่งของที่จัดเป็นวัสดุโฆษณาและเผยแพร่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ให้แบ่งการพิจารณาออกเป็น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ขาตั้งกล้อง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ขาตั้งเขียนภาพ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กล่องและระวิงใส่ฟิล์มภาพยนตร์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เครื่องกรอเทป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เลนส์</w:t>
            </w:r>
            <w:proofErr w:type="spellStart"/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ซูม</w:t>
            </w:r>
            <w:proofErr w:type="spellEnd"/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กระเป๋าใส่กล้องถ่ายรูป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ป้ายไฟแจ้งเตือนแบบล้อลาก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ป้ายประชาสัมพันธ์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พู่กัน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กระดาษเขียนโปสเตอร์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ฟิล์มเมมโมรี่การ์ด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ฟิล์มสไลด์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แถบบันทึกเสียงหรือ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ภาพ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ภาพยนตร์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วีดีโอเทป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แผ่นซีดี)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รูปสีหรือขาวดำที่ได้จากการล้าง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อัดขยาย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ภาพถ่ายดาวเทียม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เอกสารเผยแพร่ผลการดำเนินงาน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C3CE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1F655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       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รายจ่ายเพื่อจัดหาโปรแกรมคอมพิวเตอร์ที่มีราคาต่อหน่วย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หรือต่อชุด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แผ่นหรือจานบันทึกข้อมูล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(Diskette, Floppy Disk, Removable Disk, Compact Disc, Digital Video Disc, Flash Drive)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(Reel Magnetic Tape, Cassette Tape, Cartridge Tape)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หัวพิมพ์หรือแถบพิมพ์สำหรับเครื่องพิมพ์คอมพิวเตอร์ตลับผงหมึกสำหรับเครื่องพิมพ์แบบเลเซอร์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กระดาษต่อเนื่อง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สายเคเบิล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หน่วยประมวลผล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ฮาร์ดดิสก์ไดร์ฟ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ซีดีรอมไดร์ฟ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แผงแป้นอักขระหรือแป้นพิมพ์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(Key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เมนบอร์ด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(Main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เมมโมรี่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ชิป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(Memory Chip)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RAM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คัต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ทฟีดเตอร์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(Cut Sheet Feeder)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เมาส์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(Mouse)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พรินเตอร์สวิตชิ่ง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บ๊อกซ์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(Printer Switching Box)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เครื่องกระจายสัญญาณ(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Hub)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แผ่นวงจรอิเล็กทรอนิกส์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Ethernet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Lan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Anti Virus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Sound Card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เครื่องอ่านและบันทึกข้อมูลแบบต่าง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ดิสเก็ตต์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แบบฮาร์ดดิสต์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(Hard Disk)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แบบซีดีรอม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(CD-ROM)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ออพ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(Optical)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(Router)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1,605,000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ค่าไฟฟ้า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เพื่อจ่ายเป็นค่าไฟฟ้าในสำนักงานสำหรับที่ทำการขององค์การบริหารส่วนตำบลท่าตลาด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และอาคารที่อยู่ในความรับผิดชอบขององค์การบริหารส่วนตำบลท่าตลาด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หรือบริเวณที่องค์การบริหารส่วนตำบลท่าตลาดเป็นผู้ขอใช้ไฟฟ้า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กันยายน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แนวทางการแก้ไขปัญหาค่าสาธารณูปโภคค้างชำระ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ค่าบริการโทรศัพท์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เพื่อจ่ายเป็นค่าโทรศัพท์พื้นฐานในสำนักงาน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ค่าโทรศัพท์เคลื่อนที่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มายความรวมถึงค่าใช้เพื่อให้ได้มาซึ่งบริการดังกล่าวและค่าใช้จ่ายที่เกิดขึ้นเกี่ยวกับการใช้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เลขหมายโทรศัพท์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ค่าบำรุงรักษาสาย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ค่าบริการไปรษณีย์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เพื่อจ่ายเป็นค่าบริการไปรษณีย์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ค่าฝากส่งไปรษณีย์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ค่าบริการไปรษณีย์ตอบรับ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ค่าดวงตราไปรษณีย์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หรือค่าเช่าตู้ไปรษณีย์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ค่าธรรมเนียมการโอนเงินในระบบบริหารการเงินการคลังภาครัฐแบบอิเล็กทรอนิกส์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(GFMIS)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ค่าบริการสื่อสารและโทรคมนาคม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       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เพื่อจ่ายเป็นค่าบริการสื่อสารและโทรคมนาคม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รวมถึงค่าใช้จ่ายเพื่อให้ได้มาซึ่งบริการสื่อสารโทรคมนาคม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ค่าใช้จ่ายเกี่ยวกับการใช้ระบบและค่าใช้บริการอินเทอร์เน็ต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ค่าวิทยุสื่อสาร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ค่าโทรภาพ(โทรสาร)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ค่าเท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ค่าวิทยุสื่อสาร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ค่าสื่อสารผ่านดาวเทียม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รวมถึงอินเทอร์เน็ตการ์ดและค่าสื่อสารอื่น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เช่นค่าเคเบิ้ลทีวี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ค่าเช่าช่องสัญญาณดาวเทียม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ค่าใช้จ่ายเพื่อให้ได้ใช้บริการดังกล่าวและค่าใช้จ่ายที่เกิดขึ้นเกี่ยวกับการใช้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ค่าต่อสัญญาณจีพี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เอส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ครั้งต่อปี)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ค่าเช่าพื้นที่เว็บไซต์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และค่าธรรมเนียมที่เกี่ยวข้อง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4328CA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4328CA" w:rsidRDefault="0096540B" w:rsidP="009C65EA">
            <w:pPr>
              <w:rPr>
                <w:rFonts w:cs="Times New Roman"/>
                <w:sz w:val="31"/>
                <w:szCs w:val="31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เพื่อจ่ายเป็นค่าเช่าพื้นที่เว็บไซต์และค่าธรรมเนียมที่เกี่ยวข้อง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ระบบ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CLOUD, HOSTING)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เพื่อใช้ประชาสัมพันธ์ข้อมูลข่าวสารต่างๆ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ขององค์การบริหารส่วนตำบลท่าตลาด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และการสร้างการรับรู้สู่ชุมชนในระดับพื้นที่โดยมีการบริหารจัดการข้อมูลข่าวสาร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เผยแพร่ข้อมูลข่าวสารผ่านช่องทางต่างๆ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เพื่อสร้างการรับรู้สู้ประชาชนโดยตรงและติดตามการเผยแพร่ข้อมูลข่าวสาร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เพื่อให้ข้อมูลเป็นไปอย่างถูกต้องและครบถ้วน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–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2)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ด่วนที่สุด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0810.8/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1295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1"/>
                <w:szCs w:val="31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เก้าอี้สำนักงาน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เพื่อจ่ายเป็นค่าจัดซื้อเก้าอี้สำนักงาน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จำนวน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ตัว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รายละเอียดดังนี้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เก้าอี้บุนวม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มีพนักพิ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งหลัง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3. 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ล้อเลื่อนปรับระดับได้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4. 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มีที่พักแขนทั้งสองข้าง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จัดซื้อตามราคาท้องถิ่น/ท้องตลาด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–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เก้าอี้สำนักงาน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พนักพิงสูง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เพื่อจ่ายเป็นค่าจัดซื้อเก้าอี้สำนักงาน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พนักพิงสูง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พนักพิงสูงรองรับช่วงลำคอและศีรษะ)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มีที่วางแขนบุฟองน้ำหุ้มหนัง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แบบบุนวม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มีพนักพิงสูง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ล้อเลื่อนปรับระดับได้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โครเมี่ยม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กันสนิม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หุ้มหนัง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PU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แบบหนา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สีดำ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ตู้เหล็กบานเลื่อนกระจก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เพื่อจ่ายเป็นค่าจัดซื้อตู้เหล็กบานเลื่อนกระจก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14,000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เป็นตู้เอกสารเหล็กบานเลื่อนกระจก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ฟุต)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ผลิตจากแผ่นเหล็ก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บานเลื่อนกระจก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ประตู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มือจับอะลูมิเนียมแบบฝัง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พร้อมกุญแจ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แผ่นชั้นวางปรับระดับได้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สำหรับเก็บแฟ้มเอกสาร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และของใช้ต่างๆ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ครุภัณฑ์ไฟฟ้าและวิทยุ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ชุดเครื่องเสียงเคลื่อนที่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แบบลากจูง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18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เพื่อจ่ายเป็นค่าจัดซื้อชุดเครื่องเสียงเคลื่อนที่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แบบลากจูง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1. 80 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วัตต์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ไมค์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UHF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USB/SD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และบลูทูธ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พร้อมแบตเตอรี่แบบชาร์จไฟ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บรรจุอยู่ภายใน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มีชุดมือจับ-ล้อลาก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เพิ่มความสะดวกในการเคลื่อนย้าย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เหมาะสำหรับนำเสนอขายสินค้า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การจัดงานประชุมสัมมนา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การจัดโปรโมชั่นตามสถานที่ต่างๆ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เครื่องคอมพิวเตอร์โน้ตบุ๊ก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สําหรับ</w:t>
            </w:r>
            <w:proofErr w:type="spellEnd"/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งานประมวลผล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เพื่อจ่ายเป็นค่าจัดซื้อเครื่องคอมพิวเตอร์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โน๊ตบุ๊ค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สําหรับ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งานประมวลผลจำนวน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โดยมีคุณลักษณะเฉพาะสังเขปตามเกณฑ์ราคากลางและคุณลักษณะพื้นฐานการจัดหาอุปกรณ์และระบบ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คอมพิวเตอร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งานวางแผนสถิติและวิชาการ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1,152,860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1,082,860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1,082,860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819,540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เพื่อจ่ายเป็นเงินประจำตำแหน่งพนักงานส่วนท้องถิ่น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อัตรา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ฎ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หมายกำหนด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จำนวน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12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เดือน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และหนังสือสำนักงาน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ก.จ</w:t>
            </w:r>
            <w:proofErr w:type="spellEnd"/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ก.ท</w:t>
            </w:r>
            <w:proofErr w:type="spellEnd"/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</w:p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</w:t>
            </w:r>
            <w:proofErr w:type="spellStart"/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0809.2/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138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30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ธันวาคม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2558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tab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15D47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15D47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15D47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245,320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เพื่อจ่ายเป็นค่าตอบแทนพนักงานจ้างตามภารกิจ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งานบริหารงานคลัง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4,862,640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3,542,640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3,542,640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1,772,420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ของข้าราชการ 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67,200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85,200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1,555,720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62,100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1,320,000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ค่าตอบแทนผู้ปฏิบัติราชการอันเป็นประโยชน์แก่องค์กรปกครองส่วนท้องถิ่น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บุคคลหรือคณะกรรมการที่ได้รับแต่งตั้งตามกฎหมายว่าด้วยการจัดซื้อจัดจ้างและการบริหารพัสดุภาครัฐ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บุคคลหรือคณะกรรมการที่ได้รับการแต่งตั้งให้ดำเนินการเกี่ยวกับจัดซื้อจัดจ้างตามหลักเกณฑ์ที่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2850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กันยายน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หลักเกณฑ์การเบิกจ่ายค่าตอบแทนบุคคลหรือคณะกรรมการ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ตามสิทธิที่ควรจะได้รับ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ค่าจ้างเหมาปรับปรุงระบบโปรแกรมค่าน้ำประปา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ค่าขยะมูลฝอย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เพื่อจ่ายเป็นค่าจ้างเหมาปรับปรุงระบบโปรแกรมค่าน้ำประปา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ค่าขยะมูลฝอย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เพื่อพัฒนาระบบการจัดเก็บค่าน้ำประปา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ค่าขยะมูลฝอย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ให้ทันสมัย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รวดเร็ว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และลดขั้นตอนการทำงาน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เพื่อเพิ่มการทำงานให้มีประสิทธิภาพโดยนำเทคโนโลยีมาใช้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เพื่อให้ผู้ใช้บริการด้านการจัดเก็บค่าน้ำประปามีความพึงพอใจในการให้บริการ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โดยมีค่าใช้จ่ายค่าปรับปรุงระบบโปรแกรมค่าน้ำประปา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ค่าขยะมูลฝอยขององค์การบริหารส่วนตำบลท่าตลาด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ค่าจ้างเหมาปรับปรุงระบบแผนที่ภาษีและทะเบียนทรัพย์สิน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้างเหมาปรับปรุงระบบแผนที่ภาษีและทะเบียนทรัพย์สิน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โดยมีวัตถุประสงค์เพื่อปรับปรุงระบบให้มีประสิทธิภาพมากขึ้น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ให้ทันสมัยเป็นปัจจุบัน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รองรับการให้บริการการจัดเก็บภาษี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เพื่อให้มีเครื่องมือที่สามารถให้บริการการจัดเก็บภาษี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ตรวจสอบภาษี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ติดตามเร่งรัดจัดเก็บภาษีได้อย่างสะดวก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ครบถ้วน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ถูกต้องและเป็นธรรม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เป็นค่าเหมาปรับปรุงระบบแผนที่ภาษีและทะเบียนทรัพย์สิน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ค่าจ้างผู้เชียวชาญบัญชี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ค่าจ้างปรับปรุงโดเมน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website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ค่าติดตั้งประปาเพื่อใช้ราชการ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ในการติดตั้งโทรศัพท์พ่วงภายใน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ยกเว้นตู้สาขา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ค่าเครื่องโทรศัพท์ภายใน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ค่าติดตั้งเครื่องรับสัญญาณ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ที่ไม่เข้าลักษณะที่ดินและ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สิ่งก่อสร้าง)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ที่จะใช้สิทธิเบิกจ่ายตามกฎหมายเกี่ยวกับการเบิกจ่ายค่า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เครื่องคิดเลขขนาดเล็ก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เจาะกระดาษขนาดเล็ก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ที่เย็บกระดาษขนาดเล็กไม้บรรทัดเหล็ก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กรรไกร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ตรายาง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ที่ถูพื้น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ตะแกรงวางเอกสาร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ตัดโฟม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เครื่องตัดกระดาษเครื่องเย็บกระดาษ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พระบรมฉายาลักษณ์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แผงปิดประกาศ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แผ่นป้ายชื่อสำนักงานหรือหน่วยงานหรือแผ่นป้ายต่าง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มู่ลี่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ม่านปรับแสง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นาฬิกาตั้งหรือแขวนพระพุทธรูป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พระบรมรูปจำลอง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ตาชั่งขนาดเล็ก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ผ้าใบติดตั้งในสำนักงาน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ผ้าใบเต็นท์ขนาดใหญ่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ตู้ยาสามัญประจำบ้าน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แผงกั้นห้องแบบรื้อถอนได้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(Partition)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ดินสอ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ปากกายางลบ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น้ำยาลบคำผิด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ลวดเย็บกระดาษ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ตลับผงหมึก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น้ำหม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ึ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ซีแบบใส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ไม้บรรทัด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คลิป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เข็มหมุด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กระดาษคาร์บอน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แฟ้มสมุดบัญชี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สมุดประวัติข้าราชการ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สิ่งพิมพ์ที่ได้จากการซื้อ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ของใช้ในการบรรจุหีบห่อน้ำมัน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ขี้ผึ้ง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น้ำดื่มสำหรับบริการประชาชนในสำนักงาน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วัสดุยานพาหนะและขนส่ง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เพื่อจ่ายเป็นค่าวัสดุยานพาหนะและขนส่ง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สิ่งของที่จัดเป็นวัสดุยานพาหนะและขนส่ง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ไขควง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แม่แรง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กุญแจปากตาย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กุญแจเลื่อน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คีม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เกียร์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คลัตช์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ยางรถยนต์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น๊อต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และสกรู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สายไมล์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น้ำกลั่น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เบาะรถยนต์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อะไหล่)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ชุดเกียร์รถยนต์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ครัช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พวงมาลัยสายพานใบพัด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หัวเทียน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ไฟหน้า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อานจักรยาน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ตลับลูกปืน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กระจกมองข้างรถยนต์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กันชนรถยนต์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เข็มขัดนิรภัย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ไฮดรอลิค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เพื่อจ่ายเป็นค่าวัสดุเชื้อเพลิงและหล่อลื่น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สิ่งของที่จัดเป็นวัสดุเชื้อเพลิงและหล่อลื่น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แก๊สหุงต้ม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น้ำมันเชื้อเพลิง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น้ำมันดีเซล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น้ำมันก๊าด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น้ำมันเบนซิน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น้ำมันเตา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น้ำมันจารบี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ก๊าซ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น้ำมันเกียร์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วัสดุโฆษณาและเผยแพร่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เพื่อจ่ายเป็นค่าวัสดุโฆษณาและเผยแพร่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สิ่งของที่จัดเป็นวัสดุโฆษณาและเผยแพร่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ขาตั้งกล้อง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ขาตั้งเขียนภาพ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กล่องและระวิงใส่ฟิล์มภาพยนตร์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เครื่องกรอเทป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เลนส์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ซูม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กระเป๋าใส่กล้องถ่ายรูป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ป้ายไฟแจ้งเตือนแบบล้อลาก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พู่กัน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กระดาษเขียนโปสเตอร์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ฟิล์มเมมโมรี่การ์ด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ฟิล์มสไลด์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แถบบันทึกเสียงหรือภาพ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ภาพยนตร์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วีดีโอเทป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แผ่นซีดี)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รูปสีหรือขาวดำที่ได้จากการล้าง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อัดขยาย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ภาพถ่ายดาวเทียม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เอกสารเผยแพร่ผลการดำเนินงาน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รายจ่ายเพื่อจัดหาโปรแกรมคอมพิวเตอร์ที่มีราคาต่อหน่วย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หรือต่อชุด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แผ่นหรือจานบันทึกข้อมูล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(Diskette, Floppy Disk, Removable Disk, Compact Disc, Digital Video Disc, Flash Drive)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(Reel Magnetic Tape, Cassette Tape, Cartridge Tape)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หัวพิมพ์หรือแถบพิมพ์สำหรับเครื่องพิมพ์คอมพิวเตอร์ตลับผงหมึกสำหรับเครื่องพิมพ์แบบเลเซอร์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กระดาษต่อเนื่อง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สายเคเบิล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หรือค่าซ่อมกลาง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หน่วยประมวลผล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ฮาร์ดดิสก์ไดร์ฟ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ซีดีรอมไดร์ฟ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แผงแป้นอักขระหรือแป้นพิมพ์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(Key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เมนบอร์ด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(Main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เมมโมรี่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ชิป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(Memory Chip)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RAM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คัต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ทฟีดเตอร์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(Cut Sheet Feeder)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เมาส์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(Mouse)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พรินเตอร์สวิตชิ่ง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บ๊อกซ์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(Printer Switching Box)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เครื่องกระจายสัญญาณ(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Hub)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แผ่นวงจรอิเล็กทรอนิกส์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Ethernet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Lan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Anti Virus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Sound Card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เครื่องอ่านและบันทึกข้อมูลแบบต่าง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ดิสเก็ตต์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แบบฮาร์ดดิสต์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(Hard Disk)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แบบซีดีรอม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(CD-ROM)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ออพ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(Optical)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(Router)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ค่าบริการไปรษณีย์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เพื่อจ่ายเป็นค่าบริการไปรษณีย์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ค่าฝากส่งไปรษณีย์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ค่าบริการไปรษณีย์ตอบรับ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ค่าดวงตราไปรษณีย์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หรือค่าเช่าตู้ไปรษณีย์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ค่าธรรมเนียมการโอนเงินในระบบบริหารการเงินการคลังภาครัฐแบบอิเล็กทรอนิกส์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(GFMIS)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กองคลัง)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Pr="00FD1A73" w:rsidRDefault="0096540B" w:rsidP="0096540B">
      <w:pPr>
        <w:rPr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งานควบคุมภายในและการตรวจสอบภายใน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235,060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207,060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207,060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207,060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พนักงานส่วนตำบลขององค์กรปกครองส่วนท้องถิ่นของหน่วยตรวจสอบ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4328CA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4328CA" w:rsidRDefault="0096540B" w:rsidP="009C65EA">
            <w:pPr>
              <w:rPr>
                <w:rFonts w:cs="Times New Roman"/>
                <w:sz w:val="32"/>
                <w:szCs w:val="32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ของพนักงานส่วนตำบลที่ได้รับอนุญาตหรืออนุมัติให้เดินทางไปราชการเพื่อประชุม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กับพนักงานส่วนตำบลขององค์กรปกครองส่วนท้องถิ่นของหน่วยตรวจสอบภายใ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ว่าด้วยค่าใช้จ่ายในการฝึกอบรมขององค์กรปกครองส่วนท้องถิ่น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4328CA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4328CA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96540B" w:rsidRDefault="0096540B" w:rsidP="0096540B">
      <w:pPr>
        <w:jc w:val="center"/>
        <w:rPr>
          <w:rFonts w:ascii="TH SarabunPSK" w:hAnsi="TH SarabunPSK" w:cs="TH SarabunPSK"/>
          <w:b/>
          <w:bCs/>
          <w:sz w:val="36"/>
          <w:szCs w:val="36"/>
          <w:u w:val="double"/>
          <w:cs/>
        </w:rPr>
      </w:pPr>
    </w:p>
    <w:p w:rsidR="0096540B" w:rsidRDefault="0096540B" w:rsidP="0096540B">
      <w:pPr>
        <w:jc w:val="center"/>
        <w:rPr>
          <w:rFonts w:ascii="TH SarabunPSK" w:hAnsi="TH SarabunPSK" w:cs="TH SarabunPSK"/>
          <w:b/>
          <w:bCs/>
          <w:sz w:val="36"/>
          <w:szCs w:val="36"/>
          <w:u w:val="double"/>
          <w:cs/>
        </w:rPr>
      </w:pPr>
    </w:p>
    <w:p w:rsidR="0096540B" w:rsidRDefault="0096540B" w:rsidP="0096540B">
      <w:pPr>
        <w:tabs>
          <w:tab w:val="left" w:pos="5705"/>
        </w:tabs>
        <w:jc w:val="center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</w:rPr>
        <w:t>***********************************</w:t>
      </w:r>
    </w:p>
    <w:p w:rsidR="0096540B" w:rsidRPr="00AD241F" w:rsidRDefault="0096540B" w:rsidP="0096540B">
      <w:pPr>
        <w:jc w:val="center"/>
        <w:rPr>
          <w:rFonts w:ascii="TH SarabunPSK" w:hAnsi="TH SarabunPSK" w:cs="TH SarabunPSK"/>
          <w:b/>
          <w:bCs/>
          <w:sz w:val="36"/>
          <w:szCs w:val="36"/>
          <w:u w:val="double"/>
        </w:rPr>
      </w:pPr>
      <w:r w:rsidRPr="00D602D9">
        <w:rPr>
          <w:rFonts w:ascii="TH SarabunPSK" w:hAnsi="TH SarabunPSK" w:cs="TH SarabunPSK"/>
          <w:sz w:val="36"/>
          <w:szCs w:val="36"/>
          <w:cs/>
        </w:rPr>
        <w:br w:type="page"/>
      </w:r>
      <w:r w:rsidRPr="00AD241F">
        <w:rPr>
          <w:rFonts w:ascii="TH SarabunPSK" w:hAnsi="TH SarabunPSK" w:cs="TH SarabunPSK"/>
          <w:b/>
          <w:bCs/>
          <w:sz w:val="36"/>
          <w:szCs w:val="36"/>
          <w:u w:val="double"/>
          <w:cs/>
        </w:rPr>
        <w:lastRenderedPageBreak/>
        <w:t>แผนงานการรักษาความสงบภายใน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งานป้องกันและบรรเทาสาธารณภัย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3,253,900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1,480,900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1,480,900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97,000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1,251,900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132,000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773,000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ตามสิทธิที่ควรจะได้รับ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rPr>
                <w:cs/>
              </w:rPr>
              <w:lastRenderedPageBreak/>
              <w:tab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ค่าจ้างเหมาในกิจการที่องค์การบริหารส่วนตำบล</w:t>
            </w: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ท่า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ตลาดไม่สามารถดำเนินการเองได้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ค่ากำจัดขยะหรือสิ่งปฏิกูล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ค่าจ้างผู้เชียวชาญบัญชี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ค่าจ้างปรับปรุงโดเมน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website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ค่าติดตั้งประปาเพื่อใช้ราชการ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ในการติดตั้งโทรศัพท์พ่วงภายใน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ยกเว้นตู้สาขา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ค่าเครื่องโทรศัพท์ภายใน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ค่าติดตั้งเครื่องรับสัญญาณต่างๆ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ที่ไม่เข้าลักษณะที่ดินและสิ่งก่อสร้าง)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หรือค่าใช้จ่ายเกี่ยวกับการกำจัดแมลง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หรือสัตว์ที่อาจเป็นพาหะ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นำโรคร้ายมาสู่คน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การกำจัดเชื้อโรคหรือเชื้อราขององค์กรปกครองส่วนท้องถิ่นหรือบ้านพักที่องค์กรปกครองส่วนท้องถิ่นจัดไว้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ค่าใช้จ่ายในการจัดหาอาหารสำหรับผู้ป่วยสามัญ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ผู้ป่วยโรคเรื้อน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ของสถานบริการของ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สำหรับเด็กที่อยู่ในการสงเคราะห์ขององค์กรปกครองส่วนท้องถิ่น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จัดเก็บขยะขององค์กรปกครองส่วนท้องถิ่น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บ้านพักขององค์กรปกครองส่วนท้องถิ่นกรณีไม่มีผู้พักอาศัย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ด้รับความช่วยเหลือจากรัฐบาลต่างประเทศหรือองค์การระหว่างประเทศ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ค่าใช้จ่ายเกี่ยวกับการจัด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ผลิตรายการ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และถ่ายทอดทางสถานีโทรทัศน์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และการประชุมระหว่างประเทศ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หรือลูกจ้างประจำที่จะใช้สิทธิเบิกจ่ายตามกฎหมายเกี่ยวกับการเบิกจ่ายค่า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5)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หนังสือกระทรวงมหาดไทย ที่ มท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0808.2/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ว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0766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ลงวันที่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5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กุมภาพันธ์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2563 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 เรื่องระเบียบกระทรวงมหาดไทยว่าด้วยการเบิกค่าใช้จ่ายในการบริหารงานขององค์กรปกครองส่วนท้องถิ่น พ.ศ.</w:t>
            </w:r>
            <w:r w:rsidRPr="00656FC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rPr>
                <w:cs/>
              </w:rPr>
              <w:lastRenderedPageBreak/>
              <w:tab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9901A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9901A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9901A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9901A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2555 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แก้ไขเพิ่มเติมถึง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4) 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D1A73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โครงการป้องกันและลดอุบัติเหตุทางถนนช่วงเทศกาล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เพื่อจ่ายเป็นค่าใช้จ่ายในการดำเนินโครงการป้องกันและลดอุบัติเหตุทางถนนช่วงเทศกาล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เทศกาลปีใหม่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หรือเทศกาลสงกรานต์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และมาตรการในการรักษาความปลอดภัยนักท่องเที่ยว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รวมทั้งค่าใช้จ่ายอื่นที่จำเป็นสำหรับการดำเนินโครงการ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ระเบียบกระทรวงมหาดไทยว่าด้วยการเบิกค่าใช่จ่ายในการบริหารงานขององค์กรปกครองส่วนท้องถิ่นพ.ศ.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ระเบียบกระทรวงมหาดไทยว่าด้วยการเบิกค่าใช่จ่ายในการบริหารงานขององค์กรปกครองส่วนท้องถิ่น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โครงการฝึกอบรมการป้องกันและบรรเทาสาธารณภัย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เพื่อจ่ายเป็นค่าใช้จ่ายในดำเนินโครงการฝึกอบรมการป้องกันและบรรเทาสาธารณภัย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เพื่อเพิ่มศักยภาพและเป็นการสร้างขวัญกำลังใจให้บุคลากรในองค์กร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หรือผู้นำชุมชน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อาสาสมัครต่างๆ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ประชาชนในพื้นที่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ได้รับความรู้และมีความสามารถในการรับมือกับเหตุฉุกเฉินในชุมชนของตนเอง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และเตรียมความพร้อมในการป้องกันและบรรเทา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สาธารณภัย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ซึ่งจะช่วยลดความสูญเสียต่อชีวิตและทรัพย์สิน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ได้ด้วยการป้องกันและบรรเทาสาธารณภัยเบื้องต้นด้วยตนเองได้อย่างปลอดภัย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ค่าใช้จ่ายเกี่ยวกับการใช้และการตกแต่งสถานที่อบรม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ค่าใช้จ่ายในพิธีเปิดและปิดการฝึกอบรม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ค่าประกาศนียบัตร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ค่าพิมพ์เอกสารและสิ่งพิมพ์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ค่าหนังสือสำหรับผู้เข้ารับการฝึกอบรม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ค่าใช้จ่ายในการติดต่อสื่อสาร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ค่าเช่าอุปกรณ์ต่างๆ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ค่ากระเป๋าหรือสิ่งที่ใช้บรรจุเอกสารสำหรับผู้เข้ารับการฝึกอบรม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ค่าของสมนาคุณในการดูงาน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ค่าสมนาคุณวิทยากร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226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พระราชบัญญัติป้องกันและบรรเทาสาธารณภัย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2550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rPr>
                <w:cs/>
              </w:rPr>
              <w:lastRenderedPageBreak/>
              <w:tab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โครงการฝึกอบรมทบทวนอาสาสมัครป้องกันภัยฝ่ายพลเรือน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อปพร.) หลักสูตรจัดตั้ง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6641D2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เพื่อจ่ายเป็นค่าใช้จ่ายในการจัดทำโครงการฝึกอบรมทบทวนอาสาสมัครป้องกันภัยฝ่ายพลเรือน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หลักสูตรจัดตั้ง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เพื่อให้อาสาสมัครป้องกันภัยฝ่ายพลเรือน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เพิ่มความรู้ความสามารถและตื่นตัวในการป้องกันและบรรเทาสาธารณภัยและเป็นการฝึกทักษะการปฏิบัติขั้นพื้นฐ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กิดทัศนคติที่ถูกต้องในการป้องกันและบรรเทาสาธารณภัยและการแก้ไขปัญหาพร้อมทั้งการใช้อุปกรณ์เครื่องมือเครื่องใช้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ได้อย่างถูกต้อง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เพื่อส่งเสริมสนับสนุนแนวร่วมและเป็นแกนนำในการป้องกันและบรรเทาสาธารณภัยในท้องที่นั้นๆ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เพื่อร่วมปฏิบัติงานในสถานการณ์สาธารณภัยต่างๆ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กับเจ้าหน้าที่ของรัฐได้อย่างต่อเนื่องและมีประสิทธิภาพ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เพื่อให้การป้องกันและบรรเทาสาธารณภัยเป็นไปอย่างรวดเร็วทันต่อเหตุการณ์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เพื่อลดอันตรายได้เร็วที่สุดและเกิดความเสียหายน้อยที่สุด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ค่าสมนาคุณวิทยากร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ค่าเช่าอุปกรณ์ในการฝึกอบรม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อาทิ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แก๊สถังใหญ่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(LPG)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แก๊สเล็ก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(LPG)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ซิล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น้ำมันดีเซล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ค่าอัดน้ำยาดับเพลิงชนิดผงแห้ง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เวส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22</w:t>
            </w:r>
            <w:r w:rsidR="006641D2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พระราชบัญญัติป้องกันภัยฝ่ายพลเรือน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2522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พระราชบัญญัติป้องกันและบรรเทาสาธารณภัย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2550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ระเบียบกระทรวงมหาดไทยว่าด้วยหน่วยอาสาสมัครป้องกันภัยฝ่ายพลเรือน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ระเบียบกระทรวงมหาดไทยว่าด้วยกิจการอาสาสมัครป้องกันภัยฝ่ายพลเลือน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2553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8)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9)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ระเบียบกระทรวงมหาดไทยว่าด้วยการเบิกค่าใช่จ่ายในการบริหารงานขององค์กรปกครองส่วนท้องถิ่นพ.ศ.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ระเบียบกระทรวงมหาดไทยว่าด้วยการเบิกค่าใช่จ่ายในการบริหารงานขององค์กรปกครองส่วนท้องถิ่น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วัสดุไฟฟ้าและวิทยุ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หัวแร้งไฟฟ้า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เครื่องวัดกระแสไฟฟ้า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เครื่องวัดแรงดันไฟฟ้ามาตรสำหรับตรวจวงจรไฟฟ้า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เครื่องประจุไฟ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โคมไฟ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โทรโข่ง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ไม้ชักฟิวส์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ไมค์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ลอยพร้อมเครื่องส่งสัญญาณ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เทปพันสายไฟฟ้า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สายไฟฟ้าหลอดไฟฟ้า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เข็มขัดรัดสายไฟฟ้า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ปลั๊กไฟฟ้า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สวิตช์ไฟฟ้า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วิทยุท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ซิตเตอร์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และชิ้นส่วนวิทยุลูกถ้วยสายอากาศ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รีซีสเตอร์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มูฟ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คอยส์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คอนเดนเซอร์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ฟลูออเรสเซนซ์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สายอากาศหรือเสาอากาศสำหรับวิทยุ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เครื่องรับโทรทัศน์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จานรับสัญญาณดาวเทียม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แบตเตอรี่โซล่าเซลล์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กล่องรับสัญญาณ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ดอกลำโพง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ฮอร์นลำโพง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แผงวงจร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ผังแสดงวงจรต่าง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แผงบังคับทางไฟ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lastRenderedPageBreak/>
              <w:br w:type="page"/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วัสดุวิทยาศาสตร์หรือการแพทย์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เพื่อจ่ายเป็นค่าวัสดุวิทยาศาสตร์หรือการแพทย์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สิ่งของที่จัดเป็นวัสดุวิทยาศาสตร์หรือการแพทย์แบ่งการพิจารณาออกเป็น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ที่วางกรวยแก้ว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กระบอกตวง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เบ้าหลอม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หูฟัง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เปลหามคนไข้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เครื่องวัดน้ำฝน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ถังเก็บเชื้อเพลิงเครื่องวัดอุณหภูมิ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ปรอดวัดไข้)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และผ้าพันแผล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ยาและเวชภัณฑ์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แอลกอฮอล์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เคมีภัณฑ์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ออกซิเจน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หลอดแก้ว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กระดาษกรอง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จุกต่างๆ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ทรายอะเบท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น้ำยาพ่นหมอกควันกำจัดยุง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คลอรีน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สารส้ม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หน้ากากอนามัย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ชุดป้องกันเชื้อโรค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แบบใช้ครั้งเดียวแล้วทิ้ง)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วัสดุเครื่องแต่งกาย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เพื่อจ่ายเป็นค่าวัสดุเครื่องแต่งกาย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สิ่งของที่จัดเป็นวัสดุเครื่องแต่งกาย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เครื่องแบบ/ชุดปฏิบัติงาน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กางเกง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ถุงเท้า/ถุงมือ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รองเท้า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หมวก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ผ้าผูกคอ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เสื้อสะท้อนแสง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เสื้อชูชีพ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ชุดดับเพลิงรวมถึงชนิดกันไฟ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ไม่รวมออกซิเจน)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ชุดประดาน้ำ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ไม่รวมถังออกซิเจน)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เครื่องแต่งกายสำหรับการกวาดถนน/ล้างท่อใส่สาราเคมี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เครื่องแต่งกายของฯลฯ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วุฒิบัตร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บัตรประจำ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เข็มเครื่องหมาย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วัสดุเครื่องดับเพลิง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เพื่อจ่ายเป็นค่าวัสดุเครื่องดับเพลิง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สิ่งของที่จัดเป็นวัสดุเครื่องแต่งกาย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เครื่องแบบ/ชุดปฏิบัติงาน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กางเกง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รองเท้า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ครุภัณฑ์โรงงาน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มอเตอร์เกียร์พร้อมติดตั้งบริเวณคลองต้นไทร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เพื่อจ่ายเป็นค่าจัดซื้อมอเตอร์เกียร์พร้อมติดตั้งบริเวณคลองต้นไทร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รายละเอียดตามที่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ท่าตลาดกำหนด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170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244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มอเตอร์เกียร์พร้อมติดตั้งบริเวณคลองพระยาสุนทร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เพื่อจ่ายเป็นค่าจัดซื้อมอเตอร์เกียร์พร้อมติดตั้งบริเวณคลองพระยาสุนทร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รายละเอียดตามที่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ท่าตลาดกำหนด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170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245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กล้องวงจรปิดพร้อมติดตั้ง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เพื่อจ่ายเป็นค่าจัดซื้อกล้องวงจรปิดพร้อมติดตั้ง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231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pPr>
        <w:jc w:val="center"/>
      </w:pPr>
    </w:p>
    <w:p w:rsidR="0096540B" w:rsidRDefault="0096540B" w:rsidP="0096540B">
      <w:pPr>
        <w:jc w:val="center"/>
      </w:pPr>
    </w:p>
    <w:p w:rsidR="0096540B" w:rsidRDefault="0096540B" w:rsidP="0096540B">
      <w:pPr>
        <w:tabs>
          <w:tab w:val="left" w:pos="3642"/>
        </w:tabs>
        <w:jc w:val="center"/>
      </w:pPr>
      <w:r>
        <w:t>*********************************</w:t>
      </w:r>
    </w:p>
    <w:p w:rsidR="0096540B" w:rsidRPr="00A52A45" w:rsidRDefault="0096540B" w:rsidP="0096540B">
      <w:pPr>
        <w:jc w:val="center"/>
        <w:rPr>
          <w:b/>
          <w:bCs/>
          <w:sz w:val="36"/>
          <w:szCs w:val="36"/>
          <w:u w:val="double"/>
        </w:rPr>
      </w:pPr>
      <w:r w:rsidRPr="003F2EFC">
        <w:br w:type="page"/>
      </w:r>
      <w:r w:rsidRPr="00A52A45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แผนงานการศึกษา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งานบริหารทั่วไปเกี่ยวกับการศึกษา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1,407,060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1,161,860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1,161,860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1,119,860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เครื่องคิดเลขขนาดเล็ก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เครื่องเจาะกระดาษขนาดเล็ก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ที่เย็บกระดาษขนาดเล็กไม้บรรทัดเหล็ก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กรรไกร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ตรายาง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ที่ถูพื้น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ตะแกรงวางเอกสาร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ตัดโฟม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เครื่องตัดกระดาษเครื่องเย็บกระดาษ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พระบรมฉายาลักษณ์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แผงปิดประกาศ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แผ่นป้ายชื่อสำนักงานหรือหน่วยงานหรือแผ่นป้ายต่าง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มู่ลี่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ม่านปรับแสง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นาฬิกาตั้งหรือแขวนพระพุทธรูป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พระบรมรูปจำลอง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ตาชั่งขนาดเล็ก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ผ้าใบติดตั้งในสำนักงาน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ผ้าใบเต็นท์ขนาดใหญ่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ตู้ยาสามัญประจำบ้าน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แผงกั้นห้องแบบรื้อถอนได้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(Partition)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ดินสอ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ปากกายางลบ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น้ำยาลบคำผิด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ลวดเย็บกระดาษ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ตลับผงหมึก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น้ำหมึก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ซีแบบใส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ไม้บรรทัด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คลิป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เข็มหมุด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กระดาษคาร์บอน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แฟ้มสมุดบัญชี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สมุดประวัติข้าราชการ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สิ่งพิมพ์ที่ได้จากการซื้อ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ของใช้ในการบรรจุหีบห่อน้ำมัน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ขี้ผึ้ง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น้ำดื่มสำหรับบริการประชาชนในสำนักงาน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วัสดุโฆษณาและเผยแพร่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CB11D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เพื่อจ่ายเป็นค่าวัสดุโฆษณาและเผยแพร่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หรือตามปกติมีอายุการใช้งานไม่ยืนนาน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สิ้นเปลือง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 xml:space="preserve"> 1. 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รายจ่ายเพื่อประกอบขึ้นใหม่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ดัดแปลง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ต่อเติม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หรือปรับปรุงวัสดุ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2. 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3. 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รวมถึงรายจ่ายที่ต้องชำระพร้อมกับค่าวัสดุ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ค่าขนส่ง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ค่าภาษี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ค่าประกันภัย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ค่าติดตั้งเป็นต้น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–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สิ่งของที่จัดเป็นวัสดุโฆษณาและเผยแพร่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ให้แบ่งการพิจารณาออกเป็น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</w:p>
          <w:p w:rsidR="0096540B" w:rsidRPr="00CB11D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ประเภทวัสดุคงทน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หรือเมื่อนำไปใช้งานแล้วเกิดความชำรุดเสียหาย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ไม่สามารถซ่อมแซมให้ใช้งานได้ดังเดิม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หรือซ่อมแซมแล้วไม่คุ้มค่า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ขาตั้งกล้อง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ขาตั้งเขียนภาพ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กล่องและระวิงใส่ฟิล์มภาพยนตร์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เครื่องกรอเทป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เลนส์</w:t>
            </w:r>
            <w:proofErr w:type="spellStart"/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ซูม</w:t>
            </w:r>
            <w:proofErr w:type="spellEnd"/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กระเป๋าใส่กล้องถ่ายรูป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ป้ายไฟแจ้งเตือนแบบล้อลาก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ป้ายประชาสัมพันธ์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ข.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ประเภทวัสดุสิ้นเปลือง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สิ่งของที่โดยสภาพมีลักษณะเมื่อใช้แล้วย่อมสิ้นเปลือง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หมดไปแปรสภาพ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หรือเปลี่ยนสภาพไปในระยะเวลาอันสั้นไม่คงสภาพเดิม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พู่กัน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สี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กระดาษเขียนโปสเตอร์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ฟิล์มเมมโมรี่การ์ด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ฟิล์มสไลด์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แถบบันทึกเสียงหรือภาพ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ภาพยนตร์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วีดีโอเทป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แผ่นซีดี)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รูปสีหรือขาวดำที่ได้จากการล้าง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อัดขยาย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ภาพถ่ายดาวเทียม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เอกสารเผยแพร่ผลการดำเนินงาน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</w:p>
          <w:p w:rsidR="0096540B" w:rsidRPr="00CB11D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(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กองการศึกษา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ศาสนาและวัฒนธรรม)</w:t>
            </w:r>
          </w:p>
          <w:p w:rsidR="0096540B" w:rsidRPr="00CB11D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–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1)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2)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</w:p>
          <w:p w:rsidR="0096540B" w:rsidRPr="00CB11D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lastRenderedPageBreak/>
              <w:t>ว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3)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CB11D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รายจ่ายเพื่อจัดหาโปรแกรมคอมพิวเตอร์ที่มีราคาต่อหน่วย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หรือต่อชุด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แผ่นหรือจานบันทึกข้อมูล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Diskette, Floppy Disk, Removable Disk, Compact Disc,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Digital Video Disc, Flash Drive)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Reel Magnetic Tape, Cassette Tape, Cartridge Tape)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หัวพิมพ์หรือแถบพิมพ์สำหรับเครื่องพิมพ์คอมพิวเตอร์ตลับผงหมึกสำหรับเครื่องพิมพ์แบบเลเซอร์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กระดาษต่อเนื่อง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สายเคเบิล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หน่วยประมวลผล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ฮาร์ดดิสก์ไดร์ฟ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ซีดีรอมไดร์ฟ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แผงแป้นอักขระหรือแป้นพิมพ์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(Key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เมนบอร์ด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(Main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เมมโมรี่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ชิป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(Memory Chip)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RAM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คัต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ทฟีดเตอร์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(Cut Sheet Feeder)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เมาส์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(Mouse)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ปริ้นเตอร์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สวิตชิ่ง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บ๊อกซ์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(Printer Switching Box)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เครื่องกระจายสัญญาณ(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Hub)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แผ่นวงจรอิเล็กทรอนิกส์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Ethernet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Lan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Anti Virus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Sound Card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เครื่องอ่านและบันทึกข้อมูลแบบต่าง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ดิสเก็ตต์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แบบฮาร์ดดิสต์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(Hard Disk)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แบบซีดีรอม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(CD-ROM)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ออพ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(Optical)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(Router)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ค่าบริการไปรษณีย์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เพื่อจ่ายเป็นค่าบริการไปรษณีย์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ค่าฝากส่งไปรษณีย์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ค่าบริการไปรษณีย์ตอบรับ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ค่าดวงตราไปรษณีย์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หรือค่าเช่าตู้ไปรษณีย์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ค่าธรรมเนียมการโอนเงินในระบบบริหารการเงินการคลังภาครัฐแบบอิเล็กทรอนิกส์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(GFMIS)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23,200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23,200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แท่นคำกล่าว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โพ</w:t>
            </w:r>
            <w:proofErr w:type="spellStart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เดียม</w:t>
            </w:r>
            <w:proofErr w:type="spellEnd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เพื่อจ่ายเป็นค่าจัดซื้อแท่นคำกล่าว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โพ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เดียม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จอแสดงภาพขนาดไม่น้อยกว่า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19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13,200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เพื่อจ่ายเป็นค่าจัดซื้อจอแสดงภาพขนาดไม่น้อยกว่า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โดยมีคุณลักษณะเฉพาะสังเขปตามเกณฑ์ราคากลางและคุณลักษณะพื้นฐานการจัดหาอุปกรณ์และระบบคอมพิวเตอร์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งานระดับก่อนวัยเรียนและประถมศึกษา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9,700,300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3,566,100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3,566,100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1,346,100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พระราชบัญญัติเงินเดือน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ฐานะ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และเงินประจำตำแหน่งข้าราชการครูและบุคคลกรทางการศึกษา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ประกาศคณะกรรมการกลางพนักงานส่วนตำบล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มาตรฐาน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ทั่วไปเกี่ยวกับการเลื่อนเงินเดือนพนักงานครูและบุคลากรทางการศึกษาองค์การบริหารส่วนตำบล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</w:t>
            </w:r>
            <w:proofErr w:type="spellStart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ฐานะ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ฐานะของข้าราชการครูและบุคลากรทางการศึกษาของท้องถิ่นขององค์การบริหารส่วนตำบลท่าตลาด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พระราชบัญญัติเงินเดือน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ฐานะ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และเงินประจำตำแหน่งข้าราชการครูและบุคคลกรทางการศึกษา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ประกาศคณะกรรมการกลางพนักงานส่วนตำบล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มาตรฐานทั่วไปเกี่ยวกับการเลื่อนเงินเดือนพนักงานครูและบุคลากรทางการศึกษาองค์การบริหารส่วนตำบล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1,950,000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พระราชบัญญัติเงินเดือน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ฐานะ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และเงินประจำตำแหน่งข้าราชการครูและบุคคลกรทางการศึกษา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ประกาศคณะกรรมการกลางพนักงานส่วนตำบล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มาตรฐานทั่วไปเกี่ยวกับการเลื่อนเงินเดือนพนักงานครูและบุคลากรทางการศึกษาองค์การบริหารส่วนตำบล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228,000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พระราชบัญญัติเงินเดือน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ฐานะ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และเงินประจำตำแหน่งข้าราชการครูและบุคคลกรทางการศึกษา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3,320,700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11,500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ตามสิทธิที่ควรจะได้รับ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1,898,000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โครงการแข่งขันความสามารถทางวิชาการ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เพื่อจ่ายเป็นค่าดำเนินโครงการแข่งขันความสามารถทางวิชาการ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นักเรียนเข้าร่วมแข่งขันความสามารถทางวิชาการของเด็กนักเรียน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ค่าตอบแทนคณะกรรมการตัดสิน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ค่าจัดซื้อวัสดุ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อุปกรณ์ประกอบกิจกรรม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ค่าของรางวัล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โครงการความปลอดภัยในการสวมหมวกนิรภัยของเด็กปฐมวัยและผู้ปกครอง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1D2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เพื่อเป็นค่าใช้จ่ายตามโครงกาความปลอดภัยในการสวมหมวกนิรภัยของเด็กปฐมวัยและผู้ปกครอง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เพื่อดำเนินกิจกรรมสร้างความปลอดภัยในการสวมหมวกนิรภัยของเด็กปฐมวัยและผู้ปกครอง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่งเสริมให้เด็กปฐมวัยรวมทั้งพ่อแม่ผู้ปกครองที่ขับขี่และซ้อนท้ายต้องสวมหมวกนิรภัยทุกครั้งที่มารับส่ง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โดยมีค่าใช้จ่ายประกอบด้วยค่าใช้จ่ายในการจัดกิจกรรมสร้างความปลอดภัย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ในการสวมหมวกนิรภัยของเด็กปฐมวัยและผู้ปกครอง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="006641D2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</w:p>
          <w:p w:rsidR="0096540B" w:rsidRPr="00805B15" w:rsidRDefault="006641D2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 xml:space="preserve">- 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เป็นไปตามแผนพัฒนาท้องถิ่น (พ.ศ.2566 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2570) เพิ่มเติม ฉบับที่ 7 หน้า 1 ลำดับที่ 2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โครงการป้องกันการจมน้ำในเด็กปฐมวัยตำบลท่าตลาด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6641D2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เพื่อเป็นค่าใช้จ่ายตามโครงการป้องกันการจมน้ำในเด็กปฐมวัยตำบลท่าตลาดเยาวชน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เพื่อดำเนินกิจกรรมป้องกันการจมน้ำในเด็กปฐมวัย.ในเขต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ทำให้เด็กปฐมวัยมีทักษะในการว่ายน้ำ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และสามารถเอาตัวรอดจากการจมน้ำ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โดยมีค่าใช้จ่ายประกอบด้วยค่าใช้จ่ายในกิจกรรมป้องกันการจมน้ำในเด็กปฐมวัยในเขต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</w:t>
            </w:r>
            <w:r w:rsidR="006641D2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โครงการวันเด็กแห่งชาติ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เพื่อเป็นค่าใช้จ่ายตามโครงการวันเด็กแห่งชาติ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เพื่อสร้างความสุขให้แก่เด็ก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สอดแทรกสาระความรู้ตามหลักปรัชญาเศรษฐกิจพอเพียงตามรอยพ่อและสามารถนำไปประยุกต์ใช้ในการดำรงชีวิตประจำวันให้เกิดประโยช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เพื่อเป็นการปลูกฝังเด็กรุ่นใหม่มีใจรักและมองเห็นคุณค่า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ความสำคัญของหลักปรัชญาเศรษฐกิจพอเพียง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เพื่อให้เด็กได้รู้จักคิดและการตอบคำถามได้ด้วยการใช้ความคิดอย่างอิสระ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เข้าร่วมกิจกรรมส่งเสริมการเรียนรู้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กิจกรรมส่งเสริมพัฒนาการแห่งวัยและกิจกรรมนันทนาการ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ได้ตระหนักถึงความสำคัญของตนเองและมีเจตคติที่ดี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ก่อให้เกิดความรัก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ความสามัคคีในหมู่คณะ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บูรณา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การการทำงานร่วมกันระหว่างองค์การบริหารส่วนตำบลท่าตลาด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ผู้ปกครองนักเรียน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ให้ตระหนักถึงความสำคัญของเด็กและเยาวชน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ค่าเครื่องเสียงและดนตรีประกอบ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ค่าจัดซื้อวัสดุ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อุปกรณ์ประกอบกิจกรรม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ค่าของรางวัล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283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โครงการส่งเสริมการเรียนรู้และพัฒนาการสำหรับเด็กนักเรียน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เพื่อจ่ายเป็นค่าใช้จ่ายตามโครงการส่งเสริมการเรียนรู้และพัฒนาการสำหรับเด็กนักเรียน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เพื่อเป็นค่าใช้จ่ายในการจัดกิจกรรมต่างๆ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ในการเสริมสร้างพัฒนาการและทักษะที่เหมาะสม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กับต่อวัยของเด็กนักเรียนศูนย์พัฒนาเด็กเล็กในสังกัดองค์การบริหารส่วนตำบลท่าตลาด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โครงการสนับสนุนค่าใช้จ่ายการบริหารสถานศึกษา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1,398,000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เพื่อจ่ายเป็นค่าโครงการสนับสนุนค่าใช้จ่ายการบริหารสถานศึกษา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ค่าอาหารกลางวัน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245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วัน/คน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เงินอุดหนุนสำหรับสนับสนุนค่าอาหารกลางวันสำหรับ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1,058,400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267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อัตราค่าอาหารกลางวันตามมติคณะรัฐมนตรี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เมื่อวันที่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1-40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41- 100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101 - 120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คนขึ้นไป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ค่าจัดการเรียนการสอน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รายหัว)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–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1,836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บาท/คน/ปี)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204,000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ค่าหนังสือเรียน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–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24,000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ค่าอุปกรณ์การเรียน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ในการจัดการศึกษาสำหรับศูนย์พัฒนาเด็กเล็ก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–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290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24,000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ค่าเครื่องแบบนักเรียน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–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36,000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ค่ากิจกรรมพัฒนาผู้เรียน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เด็กอายุ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–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51,600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271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ระเบียบกระทรวงมหาดไทยว่าด้วยรายได้และการจ่ายเงินของสถานศึกษาสังกัดองค์กรปกครองส่วนท้องถิ่น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0816.2/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มิถุนายน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จัดทำงบประมาณรายจ่ายรับเงินอุดหนุนทั่วไปด้านการศึกษ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โครงการห้องพยาบาลปลอดภัย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.ในสังกัด </w:t>
            </w:r>
            <w:proofErr w:type="spellStart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.ท่าตลาด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เพื่อจ่ายเป็นค่าใช้จ่ายตามโครงการห้องพยาบาลปลอดภัย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.ในสังกัด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เพื่อเป็นค่าใช้จ่ายในการพัฒนาห้องพยาบาล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.สังกัด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โดยมีค่าใช้จ่ายประกอบด้วยค่าใช้จ่ายในการพัฒนาห้องพยาบาล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ศพด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.สังกัด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โครงการห้องเรียนอัจฉริยะ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เพื่อจ่ายเป็นค่าใช้จ่ายตามโครงการห้องเรียนอัจฉริยะ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เพื่อพัฒนาคุณภาพการศึกษาของศูนย์พัฒนาเด็กเล็ก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โดยใช้เทคโนโลยีในการเสริมสร้างองค์ความรู้และพัฒนาทักษะของเด็กในศูนย์พัฒนาเด็กเล็ก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สังกัด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โดยมีค่าใช้จ่ายประกอบด้วยจ่ายค่าใช้จ่ายในการพัฒนาคุณภาพการศึกษาของศูนย์พัฒนาเด็กเล็ก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โดยใช้เทคโนโลยีในการเสริมสร้างองค์ความรู้และพัฒนาทักษะของเด็กในศูนย์พัฒนาเด็กเล็กสังกัด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เพิ่มเติม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โครงการอบรมคุณธรรมจริยธรรมเด็กและเยาวชน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เพื่อเป็นค่าใช้จ่ายตามโครงการอบรมคุณธรรมจริยธรรมเด็กและเยาวชน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เพื่อจัดกิจกรรมการอบรมคุณธรรมและจริยธรรมในเด็กและเยาวชน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ในเขตองค์การบริหารส่วนตำบลท่าตลาด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โดยมีค่าใช้จ่ายประกอบด้วยค่าใช้จ่ายในการจัดกิจกรรมการอบรมคุณธรรมและจริยธรรมในเด็กและเยาวชน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ในเขตองค์การบริหารส่วนตำบลท่าตลาด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และค่าใช้จ่ายอื่นที่จำเป็นสำหรับในการดำเนินโครงการ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839,200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เครื่องคิดเลขขนาดเล็ก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เครื่องเจาะกระดาษขนาดเล็ก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ที่เย็บกระดาษขนาดเล็กไม้บรรทัดเหล็ก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กรรไกร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ตรายาง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ที่ถูพื้น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ตะแกรงวางเอกสาร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ตัดโฟม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เครื่องตัดกระดาษเครื่องเย็บกระดาษ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พระบรมฉายาลักษณ์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แผงปิดประกาศ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แผ่นป้ายชื่อสำนักงานหรือหน่วยงานหรือแผ่นป้ายต่าง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มู่ลี่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ม่านปรับแสง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นาฬิกาตั้งหรือแขวนพระพุทธรูป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พระบรมรูปจำลอง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ตาชั่งขนาดเล็ก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ผ้าใบติดตั้งในสำนักงาน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ผ้าใบเต็นท์ขนาดใหญ่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ตู้ยาสามัญประจำบ้าน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แผงกั้นห้องแบบรื้อถอนได้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(Partition)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ดินสอ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ปากกายางลบ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น้ำยาลบคำผิด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ลวดเย็บกระดาษ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ตลับผงหมึก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น้ำหมึก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ซีแบบใส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ไม้บรรทัด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คลิป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เข็มหมุด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กระดาษคาร์บอน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แฟ้มสมุดบัญชี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สมุดประวัติข้าราชการ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สิ่งพิมพ์ที่ได้จากการซื้อ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ของใช้ในการบรรจุหีบห่อน้ำมัน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ขี้ผึ้ง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น้ำดื่มสำหรับบริการประชาชนในสำนักงาน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วัสดุไฟฟ้าและวิทยุ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หัวแร้งไฟฟ้า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เครื่องวัดกระแสไฟฟ้า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เครื่องวัดแรงดันไฟฟ้ามาตรสำหรับตรวจวงจรไฟฟ้า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เครื่องประจุไฟ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โคมไฟ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โทรโข่ง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ไม้ชักฟิวส์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ไมค์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ลอยพร้อมเครื่องส่งสัญญาณ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เทปพันสายไฟฟ้า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สายไฟฟ้าหลอดไฟฟ้า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เข็มขัดรัดสายไฟฟ้า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ปลั๊กไฟฟ้า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สวิตช์ไฟฟ้า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วิทยุท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ซิตเตอร์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และชิ้นส่วนวิทยุลูกถ้วยสายอากาศ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รีซีสเตอร์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มูฟ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คอยส์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คอนเดนเซอร์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ฟลูออเรสเซนซ์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สายอากาศหรือเสาอากาศสำหรับวิทยุ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เครื่องรับโทรทัศน์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จานรับสัญญาณดาวเทียม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แบตเตอรี่โซล่าเซลล์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กล่องรับสัญญาณ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ดอกลำโพง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ฮอร์นลำโพง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แผงวงจร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ผังแสดงวงจรต่าง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แผงบังคับทางไฟ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วัสดุงานบ้านงานครัว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654,200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เพื่อจ่ายเป็นค่าวัสดุงานบ้านงานครัว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จัดสรรสำหรับเด็กปฐมวัยในศูนย์พัฒนาเด็กเล็ก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260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สำหรับโรงเรียนสังกัดสำนักงานคณะกรรมการการศึกษาขั้นพื้นฐาน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แห่ง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โรงเรียนบ้านท่าตลาด)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260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เพื่อจ่ายเป็นค่าวัสดุงานบ้านงานครัว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สิ่งของที่จัดเป็นวัสดุงานบ้านงานครัว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กระทะ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กะละมัง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ตะหลิว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กรอบรูป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แก้วน้ำ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ถ้วยชาม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ช้อนส้อมกระจกเงา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โอ่งน้ำ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ที่นอน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กระโถน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เตารีด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เครื่องบดอาหาร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เครื่องตีไข่ไฟฟ้าเครื่องปิ้งขนมปัง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กระทะไฟฟ้า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รวมถึงหม้อหุงข้าวไฟฟ้า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กระติกน้ำร้อน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กระติกน้ำแข็ง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ถังแก๊ส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สายยางฉีดน้ำอ่างล้างจาน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ผงซักฟอก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สบู่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น้ำยาดับกลิ่นแปรง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ไม้กวาด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มุ้ง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ผ้าปูที่นอน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ปลอกหมอน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ผ้าห่ม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ผ้าปูโต๊ะ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น้ำจืดที่ซื้อจากเอกชน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ระเบียบกระทรวงมหาดไทยว่าด้วยรายได้และการจ่ายเงินของสถานศึกษาสังกัดองค์กรปกครองส่วนท้องถิ่น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0816.2/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มิถุนายน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จัดทำงบประมาณรายจ่ายรับเงินอุดหนุนทั่วไปด้านการศึกษ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คีม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ชะแลง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จอบ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เลื่อย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ขวาน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กบไสไม้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เทปวัดระยะ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ตลับเมตร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ลูกดิ่ง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โถส้วม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อ่างล้างมือ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ราวพาดผ้า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หน้ากากใส่เชื่อมเหล็ก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เครื่องยิงตะปูนั่งร้าน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น้ำมันทาไม้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เนอร์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ปูนซีเมนต์ทราย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ยางมะ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ตอย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อิฐหรือซีเมนต์บล็อก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กระเบื้อง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สังกะสี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ตะปู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เหล็กเส้น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แปรงทาสี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ปูนขาว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แผ่นดินเหนียวสังเคราะห์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ท่อน้ำและอุปกรณ์ประปา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ท่อต่าง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ท่อน้ำบาดาล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วัสดุวิทยาศาสตร์หรือการแพทย์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เพื่อจ่ายเป็นค่าวัสดุวิทยาศาสตร์หรือการแพทย์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สิ่งของที่จัดเป็นวัสดุวิทยาศาสตร์หรือการแพทย์แบ่งการพิจารณาออกเป็น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ที่วางกรวยแก้ว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กระบอกตวง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เบ้าหลอม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หูฟัง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เปลหามคนไข้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เครื่องวัดน้ำฝน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ถังเก็บเชื้อเพลิงเครื่องวัดอุณหภูมิ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ปรอดวัดไข้)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และผ้าพันแผล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ยาและเวชภัณฑ์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แอลกอฮอล์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เคมีภัณฑ์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ออกซิเจน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หลอดแก้ว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กระดาษกรอง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จุกต่างๆ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ทรายอะเบท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น้ำยาพ่นหมอกควันกำจัดยุง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คลอรีน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สารส้ม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หน้ากากอนามัย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ชุดป้องกันเชื้อโรค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แบบใช้ครั้งเดียวแล้วทิ้ง)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วัสดุการเกษตร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เพื่อจ่ายเป็นค่าวัสดุการเกษตร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สิ่งของที่จัดเป็นวัสดุการเกษตร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เคียว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สปริง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เกลอร์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(Sprinkler)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จอบหมุน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จานพรวน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ผาน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ไถกระทะ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คราดซี่พรวนดินระหว่างแถว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เครื่องดักแมลง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ตะแกรงร่อนเบน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โธส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สำเร็จรูป)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กระชัง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มีดตัดต้นไม้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ปุ๋ย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ยาป้องกันและกำจัดศัตรูพืชและสัตว์อาหารสัตว์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พืชและสัตว์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พันธุ์สัตว์ปีกและสัตว์น้ำ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น้ำเชื้อพันธุ์สัตว์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วัสดุเพาะชำ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อุปกรณ์ในการขยายพันธุ์พืชเช่น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ใบมีด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เชือก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ผ้าใบหรือผ้าพลาสติก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หน้ากากป้องกันแก๊สพิษ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หัวกะโหลกดูดน้ำ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วัสดุโฆษณาและเผยแพร่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เพื่อจ่ายเป็นค่าวัสดุโฆษณาและเผยแพร่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สิ่งของที่จัดเป็นวัสดุโฆษณาและเผยแพร่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ขาตั้งกล้อง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ขาตั้งเขียนภาพ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กล่องและระวิงใส่ฟิล์มภาพยนตร์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เครื่องกรอเทป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เลนส์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ซูม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กระเป๋าใส่กล้องถ่ายรูป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ป้ายไฟแจ้งเตือนแบบล้อลาก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พู่กัน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กระดาษเขียนโปสเตอร์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ฟิล์มเมมโมรี่การ์ด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ฟิล์มสไลด์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แถบบันทึกเสียงหรือภาพ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ภาพยนตร์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วีดีโอเทป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แผ่นซีดี)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รูปสีหรือขาวดำที่ได้จากการล้าง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อัดขยาย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ภาพถ่ายดาวเทียม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เอกสารเผยแพร่ผลการดำเนินงาน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รายจ่ายเพื่อจัดหาโปรแกรมคอมพิวเตอร์ที่มีราคาต่อหน่วย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หรือต่อชุด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แผ่นหรือจานบันทึกข้อมูล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Diskette, Floppy Disk, Removable Disk, Compact Disc, Digital Video Disc, Flash Drive)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Reel Magnetic Tape, Cassette Tape, Cartridge Tape)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หัวพิมพ์หรือแถบพิมพ์สำหรับเครื่องพิมพ์คอมพิวเตอร์ตลับผงหมึกสำหรับเครื่องพิมพ์แบบเลเซอร์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กระดาษต่อเนื่อง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สายเคเบิล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หรือค่าซ่อมกลาง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หน่วยประมวลผล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ฮาร์ดดิสก์ไดร์ฟ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ซีดีรอมไดร์ฟ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แผงแป้นอักขระหรือแป้นพิมพ์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(Key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เมนบอร์ด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(Main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เมมโมรี่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ชิป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(Memory Chip)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RAM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คัต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ทฟีดเตอร์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(Cut Sheet Feeder)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เมาส์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(Mouse)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พรินเตอร์สวิตชิ่ง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บ๊อกซ์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(Printer Switching Box)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เครื่องกระจายสัญญาณ(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Hub)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แผ่นวงจรอิเล็กทรอนิกส์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(Card)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Ethernet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Lan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Anti Virus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Sound Card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เครื่องอ่านและบันทึกข้อมูลแบบต่าง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ดิสเก็ตต์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แบบฮาร์ดดิสต์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(Hard Disk)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แบบซีดีรอม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(CD-ROM)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ออพ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(Optical)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(Router)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วัสดุการศึกษา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หุ่นเพื่อการศึกษา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แบบจำลองภูมิประเทศ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สื่อการเรียนการสอ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ด้วยพลาสติก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กระดานลื่นพลาสติก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สไลเดอร์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พลาสติก)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เบาะยืดหยุ่น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กระดานไวท์บอร์ด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กระดานดำ)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แปรงลบกระดาน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ชอล์ค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ปากกาไวท์บอร์ด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วัสดุสนาม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เพื่อจ่ายเป็นค่าวัสดุสนาม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เต็นท์นอน/เต็นท์สนามขนาดเล็ก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เข็มทิศ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เปลสนาม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ม้าหิน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หญ้าสนาม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หญ้าเทียม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โครงลวดรูปสัตว์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วัสดุอื่น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มิเตอร์น้ำ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มิเตอร์ไฟฟ้า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ตะแกรงกันสวะ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หัวเชื่อมแก๊ส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หัววาล์วเปิด–ปิดแก๊ส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572,000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ค่าไฟฟ้า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628A0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เพื่อจ่ายเป็นค่าไฟฟ้า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อาคารและอาคารประกอบของศูนย์พัฒนาเด็กเล็กในสังกัดองค์การบริหารส่วนตำบลท่าตลาด</w:t>
            </w:r>
          </w:p>
          <w:p w:rsidR="0096540B" w:rsidRPr="003628A0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(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กองการศึกษา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ศาสนาและวัฒนธรรม)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–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  <w:r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 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1)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  <w:r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 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2)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lastRenderedPageBreak/>
              <w:t>เบิกค่าใช้จ่ายในการบริหารงานขององค์กรปกครองส่วนท้องถิ่น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 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3)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  <w:r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 xml:space="preserve">  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4)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ด่วนที่สุด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1846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กันยายน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2560 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แนวทางการแก้ไขปัญหาค่าสาธารณูปโภคค้างชำระ</w:t>
            </w:r>
            <w:r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 xml:space="preserve">  </w:t>
            </w:r>
          </w:p>
          <w:p w:rsidR="0096540B" w:rsidRPr="003628A0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5)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ด่วนที่สุด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0810.8/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1295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 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3628A0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ค่าน้ำประปา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ค่าน้ำบาดาล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เพื่อจ่ายเป็นค่าน้ำประปา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อาคารและอาคารประกอบของศูนย์พัฒนาเด็กเล็กในสังกัดองค์การบริหารส่วนตำบลท่าตลาด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กันยายน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แนวทางการแก้ไขปัญหาค่าสาธารณูปโภคค้างชำระ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ค่าบริการโทรศัพท์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เพื่อจ่ายเป็นค่าโทรศัพท์พื้นฐานอาคารและอาคารประกอบศูนย์พัฒนาศูนย์พัฒนาเด็กเล็กตำบล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ค่าโทรศัพท์เคลื่อนที่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มายความรวมถึงค่าใช้เพื่อให้ได้มาซึ่งบริการดังกล่าวและค่าใช้จ่ายที่เกิดขึ้นเกี่ยวกับการใช้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เลขหมายโทรศัพท์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ค่าบำรุงรักษาสาย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ฯลฯของศูนย์พัฒนาศูนย์พัฒนาเด็กเล็กในสังกัดองค์การบริหารส่วนตำบลท่าตลาด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ค่าบริการไปรษณีย์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เพื่อจ่ายเป็นค่าบริการไปรษณีย์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ค่าฝากส่งไปรษณีย์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ค่าบริการไปรษณีย์ตอบรับ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ค่าดวงตราไปรษณีย์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หรือค่าเช่าตู้ไปรษณีย์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ค่าธรรมเนียมการโอนเงินในระบบบริหารการเงินการคลังภาครัฐแบบอิเล็กทรอนิกส์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(GFMIS)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ค่าบริการสื่อสารและโทรคมนาคม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เพื่อจ่ายเป็นค่าบริการสื่อสารและโทรคมนาคม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รวมถึงค่าใช้จ่ายเพื่อให้ได้มาซึ่งบริการสื่อสารโทรคมนาคม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ค่าใช้จ่ายเกี่ยวกับการใช้ระบบและค่าใช้บริการอินเทอร์เน็ต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ค่าวิทยุสื่อสาร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ค่าโทรภาพ(โทรสาร)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ค่าเท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ค่าวิทยุสื่อสาร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ค่าสื่อสารผ่านดาวเทียม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รวมถึงอินเทอร์เน็ตการ์ดและค่าสื่อสารอื่น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เช่นค่าเคเบิ้ลทีวี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ค่าเช่าช่องสัญญาณดาวเทียม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ค่าใช้จ่ายเพื่อให้ได้ใช้บริการดังกล่าวและค่าใช้จ่ายที่เกิดขึ้นเกี่ยวกับการใช้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ค่าต่อสัญญาณจีพี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เอส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ครั้งต่อปี)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ของศูนย์พัฒนาศูนย์พัฒนาเด็กเล็กในสังกัดองค์การบริหารส่วนตำบลท่าตลาด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1,845,500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1,345,500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เก้าอี้สำนักงาน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เพื่อจ่ายเป็นค่าจัดซื้อเก้าอี้สำนักงาน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เก้าอี้บุนวม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มีพนักผิงหลัง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ล้อเลื่อนปรับระดับได้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มีที่พักแขนทั้งสองข้าง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เครื่องปรับอากาศ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แบบแยกส่วน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136,500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เพื่อจ่ายเป็นค่าจัดซื้อตู้เครื่องปรับอากาศ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แบบแยกส่วน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ราคารวมค่าติดตั้ง)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แบบตั้งพื้นหรือแบบแขวน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36,000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บีทียู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โดยมีคุณลักษณะเฉพาะสังเขปตามบัญชีราคามาตรฐานครุภัณฑ์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กองมาตรฐานงบประมาณ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โต๊ะทำงาน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เพื่อจ่ายเป็นค่าจัดซื้อโต๊ะทำงาน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ขนาดกว้างไม่น้อยกว่า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0.70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ยาวไม่น้อยกว่า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1.4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สูงไม่น้อยกว่า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0.70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ถังเก็บน้ำ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PE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2,000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ลิตร พร้อมติดตั้ง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เพื่อจ่ายเป็นค่าจัดซื้อถังเก็บน้ำ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PE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ลิตร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พร้อมติดตั้ง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เพิ่มเติม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พัดลมโคจร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18 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เพื่อจ่ายเป็นค่าจัดซื้อพัดลมโคจร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เพิ่มเติม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ครุภัณฑ์การศึกษา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ชั้นวางกระเป๋าแบบ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3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ช่อง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A351E8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เพื่อจ่ายเป็นค่าจัดซื้อชั้นวางกระเป๋าแบบ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</w:t>
            </w:r>
            <w:r w:rsidR="00A351E8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โต๊ะนักเรียนพร้อมเก้าอี้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A351E8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เพื่อจ่ายเป็นค่าจัดซื้อโต๊ะนักเรียนพร้อมเก้าอี้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</w:t>
            </w:r>
            <w:r w:rsidR="00A351E8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ครุภัณฑ์การเกษตร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ปั้มน้ำอัตโนมัติ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400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วัตต์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890F35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เพื่อจ่ายเป็นค่าจัดซื้อปั้มน้ำอัตโนมัติ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วัตต์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="00890F35"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เพิ่มเติม ฉบับที่ 7 หน้าที่ 4 ลำดับที่ 1</w:t>
            </w:r>
            <w:r w:rsidR="00890F35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ครุภัณฑ์ไฟฟ้าและวิทยุ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ตู้ลำโพงเอนกประสงค์แบบมีล้อลากพร้อมอุปกรณ์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เพื่อจ่ายเป็นค่าจัดซื้อตู้ลำโพงเอนกประสงค์แบบมีล้อลากพร้อมอุปกรณ์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410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ครุภัณฑ์โฆษณาและเผยแพร่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โทรทัศน์</w:t>
            </w:r>
            <w:proofErr w:type="spellStart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แอล</w:t>
            </w:r>
            <w:proofErr w:type="spellEnd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อีดี(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LED TV)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แบบ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Smart TV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55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เพื่อจ่ายเป็นค่าจัดซื้อโทรทัศน์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อีดี(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LED TV)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Smart TV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 </w:t>
            </w:r>
          </w:p>
          <w:p w:rsidR="00890F35" w:rsidRDefault="00890F35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-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เป็นไปตามแผนพัฒนาท้องถิ่น (พ.ศ.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2566 – 2570)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เพิ่มเติม ฉบับที่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7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หน้าที่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4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4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ครุภัณฑ์งานบ้านงานครัว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เครื่องกรองน้ำ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F3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เพื่อจ่ายเป็นค่าจัดซื้อเครื่องกรองน้ำ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</w:p>
          <w:p w:rsidR="0096540B" w:rsidRPr="00805B15" w:rsidRDefault="00890F35" w:rsidP="00890F35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-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เป็นไปตามแผนพัฒนาท้องถิ่น (พ.ศ.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2566 – 2570)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หน้าที่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4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10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890F3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 xml:space="preserve">ลำดับที่ 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27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96540B"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ตู้เย็น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ขนาด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13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คิวบิกฟุต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เพื่อจ่ายเป็นค่าจัดซื้อตู้เย็น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ขนาด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13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คิวบิกฟุต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จำนวน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2 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ตู้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โดยมีคุณลักษณะเฉพาะสังเขปตามบัญชีราคามาตรฐานครุภัณฑ์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กองมาตรฐานงบประมาณ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สำนักงบประมาณ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 -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เป็นไปตามแผนพัฒนาท้องถิ่น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2566 – 2570)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หน้าที่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411 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ลำดับที่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28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(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กองการศึกษา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ศาสนาและวัฒนธรรม)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เป็นไปตามพระราชบัญญัติ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และหนังสือ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ดังนี้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1)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พระราชบัญญัติสภาตำบลและองค์การบริหารส่วนตำบล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2537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7)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2562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2)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2) 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890F3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โต๊ะและเก้าอี้สำหรับรับประทานอาหารของเด็ก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890F35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เพื่อจ่ายเป็นค่าจัดซื้อโต๊ะและเก้าอี้สำหรับรับประทานอาหารของเด็ก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จัดซื้อตามราคาท้องถิ่น/ท้องตลาด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40</w:t>
            </w:r>
            <w:r w:rsid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</w:t>
            </w:r>
            <w:proofErr w:type="spellStart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แท็บแล็ต</w:t>
            </w:r>
            <w:proofErr w:type="spellEnd"/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แบบที่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เพื่อจ่ายเป็นค่าจัดซื้อเครื่องคอมพิวเตอร์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แท็บแล็ต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โดยมีคุณลักษณะเฉพาะสังเขปตามเกณฑ์ราคากลางและคุณลักษณะพื้นฐานการจัดหาอุปกรณ์และระบบคอมพิวเตอร์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สำหรับผู้สอนและเด็ก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411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30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4)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หนังสือกรมส่งเสริมการปกครองท้องถิ่น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0808.2/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1095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28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พฤษภาคม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2564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รูปแบบและการจำแนกประเภทรายรับ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–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รายจ่าย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A52A45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เครื่องพิมพ์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Multifunction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แบบฉีดหมึกพร้อมติดตั้งถังหมึกพิมพ์ (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Ink Tank Printer)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Multifunction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แบบฉีดหมึกพร้อมติดตั้งถังหมึกพิมพ์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(Ink Tank Printer)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โดยมีคุณลักษณะเฉพาะสังเขปตามเกณฑ์ราคากลางและคุณลักษณะพื้นฐานการจัดหาอุปกรณ์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และระบบคอมพิวเตอร์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สำหรับศูนย์พัฒนาเด็กเล็กในสังกัดองค์การบริหารส่วนตำบลท่าตลาด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411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33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ค่าที่ดินและสิ่งก่อสร้าง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ค่าปรับปรุงที่ดินและสิ่งก่อสร้าง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ค่าบำรุงรักษาและปรับปรุงที่ดินและสิ่งก่อสร้าง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เพื่อจ่ายเป็นค่าปรับปรุงที่ดินและสิ่งก่อสร้าง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รวมถึงรายจ่ายเพื่อ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ดัดแปลงหรือปรับปรุงสิ่งก่อสร้าง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ซึ่งทำให้ที่ดินและสิ่งก่อสร้าง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มีมูลค่าเพิ่มมากขึ้น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ที่อยู่ในความรับผิดชอบขององค์การบริหารส่วนตำบลท่าตลาด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อันได้แก่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อาคาร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ห้องน้ำ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ห้องครัว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ห้องเรียน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ของศูนย์พัฒนาเด็กเล็ก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สังกัด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และการอื่นที่เกี่ยวข้องซึ่งดำเนินการในระดับพื้นดิน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ใต้ดิน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หรือเหนือพื้นดินให้ดียิ่งขึ้น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รายละเอียดตามประมาณการงานก่อสร้าง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และตามและแปลนที่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295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968,000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968,000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อุดหนุนค่าอาหารกลางวันให้แก่โรงเรียนบ้านท่าตลาด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968,000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เพื่อจ่ายเป็นเงินอุดหนุนค่าอาหารกลางวันให้แก่โรงเรียนบ้านท่าตลาด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โรงเรียนสังกัดสำนักงานคณะกรรมการการศึกษาขั้นพื้นฐาน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.))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วัน/คน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อัตราค่าอาหารกลางวันตามมติคณะรัฐมนตรี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เมื่อวันที่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1-40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41- 100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101 - 120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จำนวนเด็กนักเรียน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คนขึ้นไป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จัดสรรคนละ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บาท/คน/วัน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268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0816.2/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มิถุนายน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จัดทำงบประมาณรายจ่ายรองรับเงินอุดหนุนทั่วไปด้านการศึกษ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2567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Pr="00A52A45" w:rsidRDefault="0096540B" w:rsidP="0096540B">
      <w:pPr>
        <w:jc w:val="center"/>
        <w:rPr>
          <w:b/>
          <w:bCs/>
          <w:sz w:val="36"/>
          <w:szCs w:val="36"/>
          <w:u w:val="double"/>
        </w:rPr>
      </w:pPr>
      <w:r w:rsidRPr="00A52A45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t>แผนงานสาธารณสุข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งานบริการสาธารณสุขและงานสาธารณสุขอื่น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1,813,560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1,080,560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1,080,560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470,280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ของข้าราชการ 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67,200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ของพนักงานส่วนท้องถิ่นที่มีสิทธิได้รับตามกฎหมายกำหนดจำนวน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67,200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448,100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7D0954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เพื่อจ่ายเป็นค่าตอบแทนพนักงานจ้าง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โดยจ่ายให้กับพนักงานจ้างตามภารกิจ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4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อัตรา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จำนวน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เดือน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ตามแผนอัตรากำลังสามปี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ประจำปีงบประมาณ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2567 - 2569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และหนังสือสำนักงาน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0809.2/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138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30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ธันวาคม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2558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27,780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7D0954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เพื่อจ่ายเป็นเงินเพิ่มการครองชีพชั่วคราวสำหรับพนักงานจ้างตามภารกิจ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ที่มีสิทธิได้รับตามกฎหมายกำหนด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จำนวน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เดือน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(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-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1)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พระราชบัญญัติระเบียบบริหารงานบุคคลส่วนท้องถิ่น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2)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หนังสือสำนักงาน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0809.3/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1372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กรกฎาคม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2558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ประกาศ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3)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หนังสือสำนักงาน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0809.2/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138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30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ธันวาคม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2558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553,000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7D0954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ว่าด้วยค่าเช่าบ้านของข้าราชการส่วนท้องถิ่น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2548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และที่แก้ไขเพิ่มเติมถึง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4)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5862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ตุลาคม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2559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7D0954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7288F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7288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7288F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7288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7288F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7288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7288F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7288F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7288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7288F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7288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7288F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7288F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352,000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ค่ากำจัดขยะหรือสิ่งปฏิกูล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ค่าจ้างผู้เชียวชาญบัญชี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ค่าติดตั้งประปาเพื่อใช้ราชการ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ในการติดตั้งโทรศัพท์พ่วงภายใน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ยกเว้นตู้สาขา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ค่าเครื่องโทรศัพท์ภายใน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ค่าติดตั้งเครื่องรับสัญญาณต่างๆ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ที่ไม่เข้าลักษณะที่ดินและสิ่งก่อสร้าง)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หรือค่าใช้จ่ายเกี่ยวกับการกำจัดแมลง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หรือสัตว์ที่อาจเป็นพาหะ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นำโรคร้ายมาสู่คน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การกำจัดเชื้อโรคหรือเชื้อราขององค์กรปกครองส่วนท้องถิ่นหรือบ้านพักที่องค์กรปกครองส่วนท้องถิ่นจัดไว้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ค่าใช้จ่ายในการจัดหาอาหารสำหรับผู้ป่วยสามัญ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ผู้ป่วยโรคเรื้อน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ของสถานบริการขององค์กรปกครองส่วนท้องถิ่น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สำหรับเด็กที่อยู่ในการสงเคราะห์ขององค์กรปกครองส่วนท้องถิ่น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จัดเก็บขยะขององค์กรปกครองส่วนท้องถิ่น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บ้านพักขององค์กรปกครองส่วนท้องถิ่นกรณีไม่มีผู้พักอาศัย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ด้รับความช่วยเหลือจากรัฐบาลต่างประเทศหรือองค์การระหว่างประเทศ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ค่าใช้จ่ายเกี่ยวกับการจัด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ผลิตรายการ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และถ่ายทอดทางสถานีโทรทัศน์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และการประชุมระหว่างประเทศ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หรือลูกจ้างประจำที่จะใช้สิทธิเบิกจ่ายตามกฎหมายเกี่ยวกับการเบิกจ่ายค่า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430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430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430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CA3D1B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CA3D1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CA3D1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CA3D1B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โครงการควบคุมป้องกันโรคไข้เลือดออก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CA3D1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CA3D1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CA3D1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เพื่อจ่ายเป็นค่าใช้จ่ายในการดำเนินโครงการควบคุมป้องกันโรคไข้เลือดออก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เพื่อให้ผู้เข้ารับการอบรมมีความรู้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ความเข้าใจวิธีการพ่นหมอกควันที่ถูกวิธีและ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มีประสิทธิภาพตามหลักวิชาการ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และมาตรการในการป้องกันควบคุมโรคไข้เลือดออก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เพื่อให้ผู้เข้ารับการอบรมสามารถดูแลรักษาเครื่องพ่นหมอกควันในเบื้องต้นได้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เพื่อลดการแพร่กระจายของโรคไข้เลือดออกและกำจัดแหล่งเพาะพันธุ์ลูกน้ำยุงลาย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เพื่อส่งเสริมให้ประชาชนทำกิจกรรมในการทำลายแหล่งเพาะพันธุ์ยุงลายอย่างต่อเนื่องสม่ำเสมอ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กระตุ้นและปลูกจิตสำนึกให้ประชาชนเกิดความตระหนักและเห็นความสำคัญของการป้องกันควบคุมโรคไข้เลือดอ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ถ่านใส่เครื่องพ่นยุง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D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น้ำยาพ่น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หมอกควันกำจัดยุงลาย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2.5%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ทรายอะเบท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ทรายกำจัดลูกน้ำยุง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1%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น้ำดื่มแบบขวด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น้ำแข็ง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พระราชบัญญัติการสาธารณสุข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โครงการควบคุมป้องกันโรคพิษสุนัขบ้า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เพื่อจ่ายเป็นค่าใช้จ่ายในการดำเนินโครงการควบคุมป้องกันโรคพิษสุนัขบ้า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ป้องกันการแพร่ระบาดของโรคพิษสุนัขบ้าและกระตุ้นให้ประชาชนได้ตระหนักถึงความสำคัญในการฉีดวัคซีนป้องกัน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ร้างอาสาปศุสัตว์รุ่นใหม่และพัฒนาอาสาปศุสัตว์ให้มีความรู้ความเข้าใจและมีทักษะในการปฏิบัติงานด้านการเฝ้าระว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ป้องกัน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และควบคุมโรคพิษสุนัขบ้าครอบคลุมในพื้นที่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บริการเชิงรุกในการควบคุมและป้องกันโรคพิษสุนัขบ้าและเข้าถึงบริการสุนัขและแมวได้รับการฉีดวัคซีนป้องกันโรคพิษสุนัขบ้าในพื้นที่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ครอบคลุมพื้นที่ทั้งหมดของ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เพื่อสร้างพื้นที่ปลอดโรคพิษสุนัขบ้า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อย่างมีประสิทธิภาพ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วัคซีนป้องกันโรคพิษสุนัขบ้า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ไซ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ริงค์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เข็มฉีดยา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เครื่องหมายประจำสัตว์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ค่าใบรับรองการฉีดวัคซีน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ป้ายโครงการควบคุมป้องกันโรคพิษสุนัขบ้า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ถุงมืออนามัย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สำลีก้อน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แอลกอฮอล์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70%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450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ซีซี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น้ำแข็งยู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ค่าจ้างเหมาตู้เก็บยา/เก็บวัคซีน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จ้างเหมารถสองแถวขนาดเล็ก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ค่าถุงขยะสีแดง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พระราชบัญญัติการสาธารณสุข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โครงการรักษาความสะอาดและความเป็นระเบียบของบ้านเมือง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เพื่อจ่ายเป็นค่าใช้จ่ายในการดำเนินโครงการรักษาความสะอาดและความเป็นระเบียบของบ้านเมือง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เพื่อรณรงค์ให้มีการพัฒนาหมู่บ้าน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ให้เป็นหมู่บ้านที่สะอาด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มีการบริหารจัดการสิ่งแวดล้อมที่ดีเป็นระเบียบเรียบร้อย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เพื่อสร้างจิตสำนึกและความตระหนักให้ราษฎรในหมู่บ้านดำเนินกิจกรรมร่วมกัน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มีความสมัครสมานสามัคคีได้ร่วมคิด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ร่วมทำ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ร่วมพัฒนา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บ้านเมือง/ชุมชนของ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ตนเอง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และรวมกันปรับปรุงสภาพแวดล้อมให้สะอาดถูกสุขลักษณะ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เพื่อให้ผู้นำชุมชน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และชาวบ้าน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ได้ปรับปรุงภูมิทัศน์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ถนนหนทาง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และสิ่งสาธารณประโยชน์ในความรับผิดชอบของชุมชน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ศาลากลางบ้าน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แหล่งน้ำ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หรือสิ่งปลูกสร้างอื่น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ให้ใช้ประโยชน์ได้อย่างมีประสิทธิภาพ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มีความสะอาดและสวยงาม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เพื่อวางรากฐานให้คนในชุมชน/หมู่บ้านเป็นคนที่สมบูรณ์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มีคุณธรรมจริยธรรม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มีระเบียบ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วินัย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มีค่านิยม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ที่ดี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มีจิตสาธารณะ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และมีความสุข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โดยมีสุขภาวะและสุขภาพจิตที่ดี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เพื่อจัดทำป้ายชื่อบอกทางถนน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ป้ายชื่อถนน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ป้ายชื่อซอย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เพื่อให้เกิดความสะดวกในการบริหารจัดการพื้นที่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เพื่อจัดทำฐานเรียนรู้การบริหารจัดการขยะ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เพื่อเป็นแหล่งเรียนรู้ของคนในชุมชนโดยมีค่าใช้จ่ายประกอบด้วย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โดยมีค่าใช้จ่ายประกอบด้วย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ค่าป้ายประชาสัมพันธ์โครงการ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ค่าอาหาร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ค่าอาหารว่างและเครื่องดื่ม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ค่าตอบแทนวิทยากร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ค่าวัสดุ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อุปกรณ์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ค่าถ่ายเอกสาร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ในการฝึกอบรม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ค่าเช่าอุปกรณ์ต่างๆ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ในการฝึกอบรม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ค่าพาหนะในการเดินทาง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และค่าใช้จ่ายอื่นที่จำเป็นสำหรับการดำเนินโครงการ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– 2570)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262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9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พระราชบัญญัติการสาธารณสุข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2535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ระเบียบกระทรวงมหาดไทยว่าด้วยค่าใช้จ่ายในการฝึกอบรมและการ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lastRenderedPageBreak/>
              <w:t>เข้ารับการฝึกอบรมของเจ้าหน้าที่ท้องถิ่น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2557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6)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7)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โครงการส่งเสริมการมีส่วนร่วมของชุมชนในการคัดแยกขยะที่ต้นทาง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เพื่อจ่ายเป็นค่าใช้จ่ายในการดำเนินโครงการส่งเสริมการมีส่วนร่วมของชุมชนในการคัดแยกขยะที่ต้นทาง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เพื่อให้ประชาชนเกิดการคัดแยกขยะตั้งแต่ต้นทาง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เพื่อให้เกิดการมีส่วนร่วมระหว่าง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ฝ่ายปกครอง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ส่วนราชการ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ภาคเอกชน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องค์กรชุมชนต่างๆ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ร่วมกันลด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และคัดแยกขยะมูลฝอยตั้งแต่ต้นทาง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หรือการนำขยะมูลฝอยไปใช้ประโยชน์โดยมีค่าใช้จ่ายประกอบด้วย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ค่าวิทยากรภายนอก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ซองพลาสติกผูกเชือกขยายข้าง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A4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A4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แบบสอด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ปากกาน้ำเงิน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A4 80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ถุงดำ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x40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อย่างหนา)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ลล้าง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จ้างเหมาค่าอาหารกลางวันพร้อมน้ำดื่ม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น้ำดื่มแบบขวด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น้ำแข็ง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พระราชบัญญัติการสาธารณสุข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โครงการสำรวจจำนวนสัตว์และขึ้นทะเบียนสัตว์ตามโครงการสัตว์ปลอดโรคคนปลอดภัยจากโรคพิษสุนัขบ้า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890F35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สำรวจจำนวนสัตว์และขึ้นทะเบียนสัตว์ตามโครงการสัตว์ปลอดโรคคนปลอดภัยจาก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เพื่อสำรวจ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และขึ้นทะเบียนในฐานข้อมูลสัตว์ของ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Rabies One Data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ป้องกันการแพร่ระบาดของโรคพิษสุนัขบ้าและกระตุ้นให้ประชาชนได้ตระหนักถึงความสำคัญในการฉีดวัคซีนป้องกันโรคพิษสุนัข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บริการเชิงรุกในการควบคุมและป้องกันโรคพิษสุนัขบ้าและเข้าถึงบริการสุนัขและแมวได้รับการฉีดวัคซีนป้องกันโรคพิษสุนัขบ้าในพื้นที่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ครอบคลุมพื้นที่ทั้งหมดขององค์การบริหารส่วนตำบลท่าตลาด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เพื่อสร้างพื้นที่ปลอดโรคพิษสุนัขบ้าอย่างมีประสิทธิภาพ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ค่าจ้างผู้สำรวจ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และทำฐานข้อมูลสัตว์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</w:t>
            </w:r>
            <w:r w:rsidR="00890F3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1)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พระราชบัญญัติสภาตำบลและองค์การบริหารส่วนตำบล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2537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7)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2)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2549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3)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2546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4)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พระราชบัญญัติการสาธารณสุข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2535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5)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2557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6)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ระเบียบกระทรวงมหาดไทยว่าด้วยการเบิกค่าใช้จ่ายในการบริหารงาน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lastRenderedPageBreak/>
              <w:t>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7)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หนังสือกระทรวงมหาดไทย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0766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5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กุมภาพันธ์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2563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หรือชำรุดเสียหายจากการใช้งานปกติ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หมายเหตุ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ค่าซ่อมแซมบำรุงรักษาทรัพย์สิน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เพื่อให้สามารถใช้งานได้ตามปกติ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กรณีเป็นการจ้างเหมาซึ่งมีค่าสิ่งของและค่าแรงงาน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ให้เบิกจ่ายในลักษณะค่าใช้สอย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เองให้ปฏิบัติ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(1)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ค่าจ้างเหมาแรงงานของบุคคลภายนอก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ให้เบิกจ่ายเป็นค่าจ้างเหมาบริการในค่าใช้สอย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(3)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5)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–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191,000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เครื่องคิดเลขขนาดเล็ก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เครื่องเจาะกระดาษขนาดเล็ก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ที่เย็บกระดาษขนาดเล็กไม้บรรทัดเหล็ก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กรรไกร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ตรายาง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ที่ถูพื้น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ตะแกรงวางเอกสาร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ตัดโฟม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เครื่องตัดกระดาษเครื่องเย็บกระดาษ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พระบรมฉายาลักษณ์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แผงปิดประกาศ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แผ่นป้ายชื่อสำนักงานหรือหน่วยงานหรือแผ่นป้ายต่าง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มู่ลี่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ม่านปรับแสง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นาฬิกาตั้งหรือแขวนพระพุทธรูป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พระบรมรูปจำลอง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ตาชั่งขนาดเล็ก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ผ้าใบติดตั้งในสำนักงาน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ผ้าใบเต็นท์ขนาดใหญ่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ตู้ยาสามัญประจำบ้าน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แผงกั้นห้องแบบรื้อถอนได้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(Partition)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ดินสอ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ปากกายางลบ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น้ำยาลบคำผิด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ลวดเย็บกระดาษ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ตลับผงหมึก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น้ำหมึก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ปริ้น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ซีแบบใส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ไม้บรรทัด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คลิป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เข็มหมุด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กระดาษคาร์บอน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แฟ้มสมุดบัญชี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สมุดประวัติข้าราชการ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สิ่งพิมพ์ที่ได้จากการซื้อ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ของใช้ในการบรรจุหีบห่อน้ำมัน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ขี้ผึ้ง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น้ำดื่มสำหรับบริการประชาชนในสำนักงาน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วัสดุวิทยาศาสตร์หรือการแพทย์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เพื่อจ่ายเป็นค่าวัสดุวิทยาศาสตร์หรือการแพทย์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สิ่งของที่จัดเป็นวัสดุวิทยาศาสตร์หรือการแพทย์แบ่งการพิจารณาออกเป็น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ที่วางกรวยแก้ว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กระบอกตวง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หลอม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หูฟัง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เปลหามคนไข้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เครื่องวัดน้ำฝน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ถังเก็บเชื้อเพลิงเครื่องวัดอุณหภูมิ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ปรอทวัดไข้)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และผ้าพันแผล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ยาและเวชภัณฑ์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แอลกอฮอล์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เคมีภัณฑ์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ออกซิเจน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หลอดแก้ว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กระดาษกรอง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จุกต่างๆ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ทรายอะเบท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น้ำยาพ่นหมอกควันกำจัดยุง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คลอรีน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สารส้ม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หน้ากากอนามัย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ชุดป้องกันเชื้อโรค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แบบใช้ครั้งเดียวแล้วทิ้ง)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วัสดุโฆษณาและเผยแพร่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เพื่อจ่ายเป็นค่าวัสดุโฆษณาและเผยแพร่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สิ่งของที่จัดเป็นวัสดุโฆษณาและเผยแพร่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ขาตั้งกล้อง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ขาตั้งเขียนภาพ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กล่องและระวิงใส่ฟิล์มภาพยนตร์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เครื่องกรอเทป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เลนส์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ซูม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กระเป๋าใส่กล้องถ่ายรูป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ป้ายไฟแจ้งเตือนแบบล้อลาก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พู่กัน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กระดาษเขียนโปสเตอร์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ฟิล์มเมมโมรี่การ์ด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ฟิล์มสไลด์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แถบบันทึกเสียงหรือภาพ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ภาพยนตร์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วีดีโอเทป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แผ่นซีดี)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รูปสีหรือขาวดำที่ได้จากการล้าง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อัดขยาย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ภาพถ่ายดาวเทียม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เอกสารเผยแพร่ผลการดำเนินงาน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รายจ่ายเพื่อจัดหาโปรแกรมคอมพิวเตอร์ที่มีราคาต่อหน่วย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หรือต่อชุด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แผ่นหรือจานบันทึกข้อมูล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Diskette, Floppy Disk, Removable Disk,   Compact Disc, Digital Video Disc, Flash Drive)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(Reel Magnetic Tape, Cassette Tape, Cartridge Tape)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หัวพิมพ์หรือแถบพิมพ์สำหรับเครื่องพิมพ์คอมพิวเตอร์ตลับผงหมึกสำหรับเครื่องพิมพ์แบบเลเซอร์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กระดาษต่อเนื่อง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สายเคเบิล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หน่วยประมวลผล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ฮาร์ดดิสก์ไดร์ฟ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ซีดีรอมไดร์ฟ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แผงแป้นอักขระหรือแป้นพิมพ์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(Key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เมนบอร์ด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(Main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เมมโมรี่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ชิป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(Memory Chip)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RAM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คัต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ทฟีดเตอร์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(Cut Sheet Feeder)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เมาส์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(Mouse)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พรินเตอร์สวิตชิ่ง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บ๊อกซ์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(Printer Switching Box)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เครื่องกระจายสัญญาณ(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Hub)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แผ่นวงจรอิเล็กทรอนิกส์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Ethernet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Lan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Anti Virus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Sound Card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เครื่องอ่านและบันทึกข้อมูลแบบต่าง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ดิสเก็ตต์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แบบฮาร์ดดิสต์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(Hard Disk)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แบบซีดีรอม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(CD-ROM)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ออพ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(Optical)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(Router)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F227FE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เพื่อจ่ายเป็นค่าครุภัณฑ์บำรุงรักษาและปรับปรุงครุภัณฑ์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(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ายจ่ายเพื่อซ่อมแซมบำรุงรักษาโครงสร้างครุภัณฑ์ขนาดใหญ่ซึ่งไม่รวมถึงค่าซ่อมบำรุงตามปกติหรือค่าซ่อมกลาง</w:t>
            </w:r>
            <w:r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)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เช่น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ค่าซ่อมแซมเปลี่ยนหัวรถขยะ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,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เปลี่ยนกระบะท้ายขอรถบรรทุกขยะ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,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เปลี่ยนถังบรรจุน้ำของรถบรรทุกขยะ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เปลี่ยนระบบ</w:t>
            </w:r>
            <w:proofErr w:type="spellStart"/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ไฮดรอลิก</w:t>
            </w:r>
            <w:proofErr w:type="spellEnd"/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,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ทำสีใหม่ทั้งคัน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เปลี่ยนเครื่องยนต์ใหม่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ฯลฯ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จัดซื้อตามราคาท้องถิ่น/ท้องตลาด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เป็นไปตามแผนพัฒนาท้องถิ่น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2566 – 2570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เพิ่มเติม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7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หน้าที่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8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ลำดับที่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7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(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กองสาธารณสุขและสิ่งแวดล้อม)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เป็นไปตามพระราชบัญญัติ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และหนังสือ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ดังนี้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1)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พระราชบัญญัติสภาตำบลและองค์การบริหารส่วนตำบล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2537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7)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2562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2)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2)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2549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3)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2546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4)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หนังสือกรมส่งเสริมการปกครองท้องถิ่น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0808.2/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1095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28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พฤษภาคม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2564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รูปแบบและการจำแนกประเภท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lastRenderedPageBreak/>
              <w:t>รายรับ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–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รายจ่าย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F227FE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เงินอุดหนุนองค์กรประชาชน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อุดหนุนโครงการตรวจสุขภาพเคลื่อนที่สมเด็จพระเจ้าลูกเธอ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เจ้าฟ้าจุฬา</w:t>
            </w:r>
            <w:proofErr w:type="spellStart"/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ภรณ</w:t>
            </w:r>
            <w:proofErr w:type="spellEnd"/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วลัยลักษณ์อัครราชกุมารี ชุมชุนคลองสรรเพชร 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อำเภอสามพราน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1F655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เพื่อจ่ายเป็นเงินอุดหนุนโครงการตรวจสุขภาพเคลื่อนที่สมเด็จพระเจ้าลูกเธอ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เจ้าฟ้าจุฬา</w:t>
            </w:r>
            <w:proofErr w:type="spellStart"/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ภรณ</w:t>
            </w:r>
            <w:proofErr w:type="spellEnd"/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วลัยลักษณ์อัครราชกุมารี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ชุมชุนคลองสรรเพชร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</w:t>
            </w:r>
            <w:r w:rsidRPr="001F655B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ทั่วไปสำหรับการดำเนินงานตามแนวทางโครงการพระราชดำริด้านสาธารณสุข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อุดหนุนโครงการตรวจสุขภาพเคลื่อนที่สมเด็จพระเจ้าลูกเธอ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เจ้าฟ้าจุฬา</w:t>
            </w:r>
            <w:proofErr w:type="spellStart"/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ภรณ</w:t>
            </w:r>
            <w:proofErr w:type="spellEnd"/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วลัยลักษณ์อัครราชกุมารี 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2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 อำเภอสามพราน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เพื่อจ่ายเป็นเงินอุดหนุนโครงการตรวจสุขภาพเคลื่อนที่สมเด็จพระเจ้าลูกเธอ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เจ้าฟ้าจุฬา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ภรณ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วลัยลักษณ์อัครราชกุมารี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เงินอุดหนุนทั่วไปสำหรับการดำเนินงานตามแนวทางโครงการพระราชดำริด้านสาธารณสุข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pPr>
        <w:jc w:val="center"/>
      </w:pPr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อุดหนุนโครงการรณรงค์และแก้ไขปัญหายาเสพติด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TO BE NUMBER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10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อำเภอสามพราน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เพื่อจ่ายเป็นเงินอุดหนุนโครงการรณรงค์และแก้ไขปัญหายาเสพติด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TO BE NUMBER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เงินอุดหนุนทั่วไปสำหรับการดำเนินงานตามแนวทางโครงการพระราชดำริด้านสาธารณสุข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อุดหนุนโครงการสานพระราชปณิธานสมเด็จย่า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ต้านภัยมะเร็งเต้านม ชุมชนบ้านท่าตลาด 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9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 อำเภอสามพราน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เพื่อจ่ายเป็นเงินอุดหนุนโครงการสืบสานพระราชปณิธานสมเด็จย่า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ต้านภัยมะเร็งเต้านม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ชุมชนบ้านท่าตลาด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เงินอุดหนุนทั่วไปสำหรับการดำเนินงานตามแนวทางโครงการพระราชดำริด้านสาธารณสุข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อุดหนุนโครงการสืบสานพระราชปณิธานสมเด็จย่า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ต้านภัยมะเร็งเต้านม ชุมชนคลองสรรเพชร 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1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 อำเภอสามพราน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เพื่อจ่ายเป็นเงินอุดหนุนโครงการสืบสานพระราชปณิธานสมเด็จย่า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ต้านภัยมะเร็งเต้านม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ชุมชนคลองสรรเพชร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เงินอุดหนุนทั่วไปสำหรับการดำเนินงานตามแนวทางโครงการพระราชดำริด้านสาธารณสุข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อุดหนุนโครงการสืบสานพระราชปณิธานสมเด็จย่า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ต้านภัยมะเร็งเต้านม 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2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 อำเภอสามพราน 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เพื่อจ่ายเป็นเงินอุดหนุนโครงการสืบสานพระราชปณิธานสมเด็จย่า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ต้านมะเร็งเต้านม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เงินอุดหนุนทั่วไปสำหรับการดำเนินงานตามแนวทางโครงการพระราชดำริด้านสาธารณสุข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อุดหนุนโครงการอบรมหมอหมู่บ้านในพระราชประสงค์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ชุมชนบ้านท่าตลาด หมู่ที่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9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ตำบลท่าตลาด อำเภอสามพราน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27856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เพื่อจ่ายเป็นเงินอุดหนุนโครงการอบรมหมอหมู่บ้านในพระราชประสงค์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ชุมชนบ้านท่าตลาด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หมู่ที่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ตำบลท่าตลาด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อำเภอสามพราน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ความสามารถ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ทักษะของประชาชนในด้านสาธารณสุข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A27856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-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249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Pr="00A27856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2)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4)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2)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5)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</w:p>
          <w:p w:rsidR="0096540B" w:rsidRPr="00A27856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6)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0819.3/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2124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การจัดสรรงบประมาณรายจ่ายประจำปีงบประมาณ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งบเงินอุดหนุน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A27856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เงินอุดหนุนทั่วไปสำหรับการดำเนินงานตามแนวทางโครงการพระราชดำริด้านสาธารณสุข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/>
    <w:p w:rsidR="0096540B" w:rsidRDefault="0096540B" w:rsidP="0096540B"/>
    <w:p w:rsidR="0096540B" w:rsidRDefault="0096540B" w:rsidP="0096540B">
      <w:pPr>
        <w:jc w:val="center"/>
      </w:pPr>
      <w:r>
        <w:t>*********************************</w:t>
      </w:r>
    </w:p>
    <w:p w:rsidR="0096540B" w:rsidRPr="005A531C" w:rsidRDefault="0096540B" w:rsidP="0096540B">
      <w:pPr>
        <w:jc w:val="center"/>
        <w:rPr>
          <w:b/>
          <w:bCs/>
          <w:sz w:val="36"/>
          <w:szCs w:val="36"/>
          <w:u w:val="double"/>
        </w:rPr>
      </w:pPr>
      <w:r>
        <w:br w:type="page"/>
      </w:r>
      <w:r w:rsidRPr="005A531C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แผนงานสังคมสงเคราะห์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งานสวัสดิการสังคมและสังคมสงเคราะห์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523,840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468,840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468,840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194,640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274,200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>
              <w:tab/>
            </w: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โครงการช่วยเหลือประชาชน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เพื่อจ่ายเป็นค่าใช้จ่ายในการดำเนินโครงการช่วยเหลือประชาชน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ในกรณีเยียวยาหรือฟื้นฟูกหลังเกิดสาธารณภัย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กรณีส่งเสริมและพัฒนาคุณภาพชีวิต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ให้ความช่วยเหลือประชาชนด้านเกษตรกรผู้มีรายได้น้อยให้แก่ประชาชนหรือเกษตรกรผู้มีรายได้น้อยที่ได้รับความเดือนร้อนหรือไม่สามารถช่วยเหลือตนเองได้ในการดำรง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เข้าถึงปัจจัยพื้นฐานในการดำรงชีวิตได้อย่างปกติสุขในสังคมทุนการศึกษาสำหรับนัก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นักเรียนขององค์กรปกครองส่วนท้องถิ่น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220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เพื่อช่วยเหลือประชาชนตามอำนาจหน้า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3)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รายจ่ายเกี่ยวกับทุนการศึกษาสำหรับนัดศึกษาและการให้ความช่วยเหลือของนักเรีย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7508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แนวทางปฏิบัติเกี่ยวกับการใช้รถเพื่อช่วยเหลือประชาชนตามอำนาจหน้า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7798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ห้ความช่วยเหลือเกษตรกรผู้มีรายได้น้อยตามอำนาจหน้า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6086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การใช้แผนพัฒนาท้องถิ่นขององค์ปกครองส่วนท้องถิ่นเพื่อจัดทำบริการสาธารณะหรือกิจกรรมบริการสาธารณ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/>
    <w:p w:rsidR="0096540B" w:rsidRDefault="0096540B" w:rsidP="0096540B"/>
    <w:p w:rsidR="0096540B" w:rsidRDefault="0096540B" w:rsidP="0096540B">
      <w:pPr>
        <w:jc w:val="center"/>
      </w:pPr>
      <w:r>
        <w:t>******************************</w:t>
      </w:r>
    </w:p>
    <w:p w:rsidR="0096540B" w:rsidRDefault="0096540B" w:rsidP="0096540B"/>
    <w:p w:rsidR="0096540B" w:rsidRPr="005A531C" w:rsidRDefault="0096540B" w:rsidP="0096540B">
      <w:pPr>
        <w:jc w:val="center"/>
        <w:rPr>
          <w:rFonts w:ascii="TH SarabunPSK" w:hAnsi="TH SarabunPSK" w:cs="TH SarabunPSK"/>
          <w:b/>
          <w:bCs/>
          <w:sz w:val="36"/>
          <w:szCs w:val="36"/>
          <w:u w:val="double"/>
        </w:rPr>
      </w:pPr>
      <w:r>
        <w:br w:type="page"/>
      </w:r>
      <w:r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</w:t>
      </w:r>
      <w:r w:rsidRPr="005A531C">
        <w:rPr>
          <w:rFonts w:ascii="TH SarabunPSK" w:hAnsi="TH SarabunPSK" w:cs="TH SarabunPSK"/>
          <w:b/>
          <w:bCs/>
          <w:sz w:val="36"/>
          <w:szCs w:val="36"/>
          <w:u w:val="double"/>
          <w:cs/>
        </w:rPr>
        <w:t>ผนงานเคหะและชุมชน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งานสวนสาธารณะ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งานกำจัดขยะมูลฝอยและสิ่งปฏิกูล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10,207,240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2,622,240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2,622,240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  <w:cs/>
              </w:rPr>
            </w:pPr>
            <w: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AB2E93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AB2E93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AB2E93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2,085,240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512,000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เพื่อจ่ายเป็นเงินเพิ่มต่างดังนี้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เงินเพิ่ม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ค่าตอบสำหรับพนักงานจ้างผู้ปฏิบัติงานที่มีลักษณะเป็นการเสี่ยงภัย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ต่อสุขภาพ)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อัตราเดือนละไม่เกิน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2,000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อัตราไม่เกินเดือนละ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1,500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ประกาศคณะกรรมการพนักงานส่วนตำบลจังหวัดนครปฐม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เงื่อนไขเกี่ยวกับเงินเพิ่มสำหรับพนักงานจ้างผู้ปฏิบัติงานที่มีลักษณะเป็นการเสี่ยงภัยต่อสุข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7,585,000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6,435,000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ค่าจ้างเหมากำจัดขยะมูลฝอยและสิ่งปฏิกูล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ฯลฯ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6,000,000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เพื่อจ่ายเป็นค่าจ้างเหมากำจัดขยะมูลฝอยและสิ่งปฏิกูล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ค่ากำจัดขยะหรือสิ่งปฏิกูล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หรือค่าใช้จ่ายเกี่ยวกับการกำจัดแมลง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หรือสัตว์ที่อาจเป็นพาหะ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นำโรคร้ายมาสู่คน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การกำจัดเชื้อโรคหรือเชื้อราขององค์กรปกครองส่วนท้องถิ่นหรือบ้านพักที่องค์กรปกครองส่วนท้องถิ่นจัดไว้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ค่าใช้จ่ายในการจัดหาอาหารสำหรับผู้ป่วยสามัญ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ผู้ป่วยโรคเรื้อน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ของสถานบริการขององค์กรปกครองส่วนท้องถิ่น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สำหรับเด็กที่อยู่ในการสงเคราะห์ขององค์กรปกครองส่วนท้องถิ่น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จัดเก็บขยะขององค์กรปกครองส่วนท้องถิ่น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บ้านพักขององค์กรปกครองส่วนท้องถิ่นกรณีไม่มีผู้พักอาศัย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ด้รับความช่วยเหลือจากรัฐบาลต่างประเทศหรือองค์การระหว่างประเทศ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หรือลูกจ้างประจำที่จะใช้สิทธิเบิกจ่ายตามกฎหมายเกี่ยวกับการเบิกจ่ายค่า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D955ED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หรือชำรุดเสียหายจากการใช้งานปกติ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หมายเหตุ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ค่าซ่อมแซมบำรุงรักษาทรัพย์สิน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เพื่อให้สามารถใช้งานได้ตามปกติ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กรณีเป็นการจ้างเหมาซึ่งมีค่าสิ่งของและค่าแรงงาน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ให้เบิกจ่ายในลักษณะค่าใช้สอย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เองให้ปฏิบัติ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(1)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ค่าจ้างเหมาแรงงานของบุคคลภายนอก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ให้เบิกจ่ายเป็นค่าจ้างเหมาบริการในค่าใช้สอย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(3)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–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วัสดุงานบ้านงานครัว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เพื่อจ่ายเป็นค่าวัสดุงานบ้านงานครัว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สิ่งของที่จัดเป็นวัสดุงานบ้านงานครัว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กระทะ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กะละมัง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ตะหลิว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กรอบรูป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แก้วน้ำ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ถ้วยชาม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ช้อนส้อมกระจกเงา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โอ่งน้ำ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ที่นอน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กระโถน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เตารีด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เครื่องบดอาหาร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เครื่องตีไข่ไฟฟ้าเครื่องปิ้งขนมปัง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กระทะไฟฟ้า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รวมถึงหม้อหุงข้าวไฟฟ้า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กระติกน้ำร้อน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กระติกน้ำแข็ง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ถังแก๊ส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สายยางฉีดน้ำอ่างล้างจาน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ผงซักฟอก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สบู่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น้ำยาดับกลิ่นแปรง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ไม้กวาด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มุ้ง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ผ้าปูที่นอน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ปลอกหมอน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ผ้าห่ม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ผ้าปูโต๊ะ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น้ำจืดที่ซื้อจากเอกชน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วัสดุยานพาหนะและขนส่ง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5A531C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A531C" w:rsidRDefault="0096540B" w:rsidP="009C65EA">
            <w:pPr>
              <w:rPr>
                <w:rFonts w:cs="Times New Roman"/>
                <w:sz w:val="31"/>
                <w:szCs w:val="31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เพื่อจ่ายเป็นค่าวัสดุยานพาหนะและขนส่ง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หรือตามปกติมีอายุการใช้งานไม่ยืนนาน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สิ้นเปลือง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และให้หมายความรวมถึงรายจ่ายดังต่อไปนี้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รายจ่ายเพื่อประกอบขึ้นใหม่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ดัดแปลง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ต่อเติม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หรือปรับปรุงวัสดุ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3. 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รวมถึงรายจ่ายที่ต้องชำระพร้อมกับค่าวัสดุ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ค่าขนส่ง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ค่าภาษี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ค่าประกันภัย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ค่าติดตั้งเป็นต้น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–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สิ่งของที่จัดเป็นวัสดุยานพาหนะและขนส่ง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แบ่งการพิจารณาออกเป็น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ประเภทวัสดุคงทน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สิ่งของที่โดยสภาพมีลักษณะคงทน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แต่ตามปกติมีอายุการใช้งานไม่ยืนนาน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หรือเมื่อนำไปใช้งานแล้วเกิดความชำรุดเสียหาย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ไม่สามารถซ่อมแซมให้ใช้งานได้ดังเดิม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หรือซ่อมแซมแล้วไม่คุ้มค่า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ไขควง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ประแจ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แม่แรง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กุญแจปากตาย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กุญแจเลื่อน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คีม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ล็อค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ล็อค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เกียร์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ล็อค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คลัตช์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ล็อค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พวงมาลัย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ประเภทวัสดุสิ้นเปลือง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สิ่งของที่โดยสภาพมีลักษณะเมื่อใช้แล้วย่อมสิ้นเปลือง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หมดไปแปรสภาพ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หรือเปลี่ยนสภาพไปในระยะเวลาอันสั้นหรือไม่คงสภาพเดิม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ยางรถยนต์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น้ำมันเบรก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น๊อต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และสกรู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สายไมล์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เพลา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ฟิล์มกรองแสง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น้ำกลั่น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ประเภทอุปกรณ์ประกอบและอะไหล่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ได้แก่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เบาะรถยนต์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เครื่องยนต์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อะไหล่)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ชุดเกียร์รถยนต์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เบรก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ครัช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พวงมาลัยสายพานใบพัด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หม้อน้ำ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หัวเทียน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แบตเตอรี่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จานจ่าย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ล้อ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ถังน้ำมัน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ไฟหน้า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ไฟเบรก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อานจักรยาน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ตลับลูกปืน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กระจกมองข้างรถยนต์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กันชนรถยนต์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เข็มขัดนิรภัย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สาย</w:t>
            </w:r>
            <w:proofErr w:type="spellStart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ไฮดรอลิค</w:t>
            </w:r>
            <w:proofErr w:type="spellEnd"/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–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เป็นไปตามระเบียบ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รูปแบบและการจำแนกประเภทรายรับ–รายจ่าย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A531C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1"/>
                <w:szCs w:val="31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เพื่อจ่ายเป็นค่าวัสดุเชื้อเพลิงและหล่อลื่น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สิ่งของที่จัดเป็นวัสดุเชื้อเพลิงและหล่อลื่น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แก๊สหุงต้ม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น้ำมันเชื้อเพลิง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น้ำมันดีเซล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น้ำมันก๊าด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น้ำมันเบนซิน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น้ำมันเตา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น้ำมันจารบี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ก๊าซ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น้ำมันเกียร์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วัสดุเครื่องแต่งกาย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เพื่อจ่ายเป็นค่าวัสดุเครื่องแต่งกาย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สิ่งของที่จัดเป็นวัสดุเครื่องแต่งกาย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เครื่องแบบ/ชุดปฏิบัติงาน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กางเกง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ถุงเท้า/ถุงมือ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รองเท้า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หมวก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ผ้าผูกคอ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เสื้อสะท้อนแสง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เสื้อชูชีพ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ชุดดับเพลิงรวมถึงชนิดกันไฟ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ไม่รวมออกซิเจน)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ชุดประดาน้ำ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ไม่รวมถังออกซิเจน)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เครื่องแต่งกายสำหรับการกวาดถนน/ล้างท่อใส่สาราเคมี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เครื่องแต่งกายของฯลฯ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วุฒิบัตร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บัตรประจำ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เข็มเครื่องหมาย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อปพร.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pPr>
        <w:rPr>
          <w:rFonts w:ascii="TH SarabunPSK" w:hAnsi="TH SarabunPSK" w:cs="TH SarabunPSK"/>
          <w:b/>
          <w:bCs/>
        </w:rPr>
      </w:pPr>
    </w:p>
    <w:p w:rsidR="0096540B" w:rsidRDefault="0096540B" w:rsidP="0096540B">
      <w:pPr>
        <w:rPr>
          <w:rFonts w:ascii="TH SarabunPSK" w:hAnsi="TH SarabunPSK" w:cs="TH SarabunPSK"/>
          <w:b/>
          <w:bCs/>
        </w:rPr>
      </w:pPr>
    </w:p>
    <w:p w:rsidR="0096540B" w:rsidRDefault="0096540B" w:rsidP="0096540B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*****************************************</w:t>
      </w:r>
    </w:p>
    <w:p w:rsidR="0096540B" w:rsidRPr="005F750C" w:rsidRDefault="0096540B" w:rsidP="0096540B">
      <w:pPr>
        <w:jc w:val="center"/>
        <w:rPr>
          <w:b/>
          <w:bCs/>
          <w:sz w:val="36"/>
          <w:szCs w:val="36"/>
          <w:u w:val="double"/>
        </w:rPr>
      </w:pPr>
      <w:r>
        <w:rPr>
          <w:rFonts w:ascii="TH SarabunPSK" w:hAnsi="TH SarabunPSK" w:cs="TH SarabunPSK"/>
          <w:b/>
          <w:bCs/>
        </w:rPr>
        <w:br w:type="page"/>
      </w:r>
      <w:r w:rsidRPr="005F750C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แผนงานสร้างความเข้มแข็งของชุมชน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งานส่งเสริมและสนับสนุนความเข้มแข็งชุมชน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D955ED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D955ED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โครงการฝึกอบรมศึกษาดูงานของชมรมผู้สูงอายุ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D955ED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D955ED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เพื่อจ่ายเป็นค่าใช้จ่ายในการดำเนินโครงการอบรมศึกษาดูงานเพื่อพัฒนาศักยภาพผู้สูงอายุ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โดยมีวัตถุประสงค์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เพื่อสนับสนุนการส่งเสริมคุณภาพชีวิตผู้สูงอายุ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เพื่อให้กลุ่มชมรมผู้สูงอายุและเจ้าหน้าที่ที่เกี่ยวข้อง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ได้มีโอกาสในการแลกเปลี่ยนความคิด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ทัศนคติ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เพื่อเสริมสร้างความเข้าใจอันดีต่อกัน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เพื่อเป็นการสร้างองค์ความรู้ด้านการพัฒนาคุณภาพชีวิตด้านต่างๆ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การศึกษาดูงานจากสถานที่จริง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และประมวลความรู้จากข้อมูลข่าวสารที่ได้รับจากการศึกษาดูงาน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เพื่อใช้เป็นแนวทางในการพัฒนาและยกระดับคุณภาพชีวิตของตนเอง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ชุมชน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และชมรมผู้สูงอายุในตำบลท่าตลาดให้ดียิ่งขึ้น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โดยมีค่าใช้จ่ายประกอบด้วย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ค่าจ้างเหมารถเดินทางไปฝึกอบรมและศึกษาดูงาน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ค่ากระเป๋าและสิ่งที่บรรจุในกระเป๋าเอกสาร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ค่าสมนาคุณวิทยากรในการฝึกอบรมสัมมนาและศึกษาดูงาน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ค่าของสมนาคุณหรือของที่ระลึกให้กับวิทยากร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ค่าอาหารสำหรับการจัดฝึกอบรม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ค่าอาหารว่างและเครื่องดื่มสำหรับการจัดฝึกอบรมในสถานที่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ค่าน้ำดื่ม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ค่าเช่าที่พัก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ค่าเช่าสถานที่ในการจัดฝึกอบรมสัมมนาหรือ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ค่าสถานที่ศึกษาดูงาน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ค่าป้ายไวนิลโครงการฯ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ค่าเชื้อเพลิงหรือพลังงานสำหรับยานพาหนะ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ค่าซ่อมยานพาหนะกรณียานพาหนะเสียระหว่างการเดินทางราชการในครั้งนี้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ค่าใช้จ่ายอื่นที่จำเป็นในการฝึกอบรม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เช่น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ค่าเช่าเครื่องเสียงสำหรับใช้ในสถานที่ฝึกอบรมสัมมนา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และค่าใช้จ่ายอื่นที่จำเป็นสำหรับการดำเนินโครงการ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                          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– 2570)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217 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5A531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</w:p>
          <w:p w:rsidR="0096540B" w:rsidRPr="005A531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A531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โครงการฝึกอบรมส่งเสริมอาชีพ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เพื่อจ่ายเป็นค่าใช้จ่ายในการฝึกอบรมส่งเสริมอาชีพ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โดยมีวัตถุประสงค์เพื่อพัฒนาความรู้และทักษะในอาชีพ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เพื่อให้สามารถนำไปเป็นอาชีพเสริมก่อให้เกิดรายได้ต่อครอบครัวต่อไป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ใช้เวลาว่างให้เกิดประโยชน์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เป็นการร่วมกันคิด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กันทำและร่วมพัฒนาก่อให้เกิดความรักความสามัคคีในชุมชน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มีความรู้สามารถเผยแพร่ให้กับผู้สนใจต่อไปได้ให้กับผู้ที่สนใจ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ค่าป้ายประชาสัมพันธ์โครงการ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ค่าตอบแทนวิทยากร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ค่าเช่าอุปกรณ์ต่างๆ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ค่าพาหนะในการเดินทางและค่าใช้จ่ายอื่นที่จำเป็นสำหรับการจัดทำโครงการ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     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โครงการฝึกอบรมสัมมนาและศึกษาดูงานสำหรับผู้นำท้องถิ่น</w:t>
            </w: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องค์กรชุมชนต่างๆ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เพื่อจ่ายเป็นค่าใช้จ่ายในโครงการฝึกอบรมสัมมนาและศึกษาดูงานสำหรับผู้นำท้องถิ่น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องค์กรชุมชนต่างๆ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เพื่อพัฒนาหมู่บ้านในด้านการประกอบอาชีพ/ส่งเสริมรายได้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ส่งเสริมการรวมตัวของคนในหมู่บ้านในลักษณะกลุ่มอาชีพ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กลุ่มผลิตภัณฑ์ชุมชน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การทำปุ๋ยหมักชีวภาพ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สนับสนุนการลดต้นทุนในการประกอบอาชีพ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ดำเนินวิถีชีวิตตามแนวเศรษฐกิจพอเพียงและสามารถขยายผลได้ทุกครัวเรือน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พัฒนากระบวนการเรียนรู้และการแสดงออกของคนในหมู่บ้าน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การสร้างความรัก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สามัคคี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ปรองดองสมานฉันท์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รักชาติ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รักศาสนา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พระมหากษัตริย์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การตัดสินใจบนพื้นฐานการมีส่วนร่วมในภาวะผู้นำทั้งที่เป็นผู้นำตามธรรมชาติ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ผู้อาวุโส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การช่วยเหลืองานสังคมโดยส่วนรวม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ร้างกระบวนการเรียนรู้ของคนในชุมชนส่งเสริมการจัดเวทีชุมชนเพื่อวิเคราะห์ปัญหาและกำหนดทิศทางการพัฒนาหมู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สามารถนำความรู้ที่ได้จากการศึกษาโบราณสถาน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สถาน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คำสอน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คุณธรรมจริยธรรม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ประเพณี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วัฒนธรรม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วิถีชีวิต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กิจกรรมต่างๆ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เทศกาล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มาถ่ายทอดให้กับประชาชนและพัฒนาหมู่บ้านให้มีการลด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อบายมุข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ยึดถือปฏิบัติให้สามารถดำรงชีวิตได้อย่างมีคุณภาพ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ค้นหาตามอิสระเหมาะสม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มีจิตสำนึกและสามารรถพัฒนาเกี่ยวกับการอนุรักษ์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ทรัพยากรธรรมชาติส่งเสริม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และพัฒนาให้เป็นหมู่บ้านท่องเที่ยวเชิงนิเวศน์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แหล่งท่องเที่ยวทางธรรมชาติเชิงวัฒนธรรม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ระบบนิเวศต่างๆ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ของหมู่บ้านได้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ค่าจ้างเหมารถเดินทางไปฝึกอบรมและศึกษาดูงาน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ค่ากระเป๋าและสิ่งที่บรรจุในกระเป๋าเอกสาร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ค่าสมนาคุณวิทยากรในการฝึกอบรมสัมมนาและศึกษาดูงาน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ค่าของสมนาคุณหรือของที่ระลึกให้กับวิทยากร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ค่าอาหารสำหรับการจัดฝึกอบรม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ค่าอาหารว่างและเครื่องดื่มสำหรับการจัดฝึกอบรมในสถานที่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ค่าน้ำดื่ม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ค่าเช่าสถานที่ในการจัดฝึกอบรมสัมมนาหรือ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ค่าสถานที่ศึกษาดูงาน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ค่าป้ายไวนิลโครงการฯ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ค่าซ่อมยานพาหนะกรณียานพาหนะเสียระหว่างการเดินทางราชการในครั้งนี้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ค่าใช้จ่ายอื่นที่จำเป็นในการฝึกอบรม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ค่าเช่าเครื่องเสียงสำหรับใช้ในสถานที่ฝึกอบรมสัมมนา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      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โครงการฝึกอบรมสัมมนาศึกษาดูงานของกลุ่มสตรี</w:t>
            </w: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กลุ่มพัฒนาบทบาทสตรี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เพื่อจ่ายเป็นค่าใช้จ่ายในโครงการฝึกอบรมสัมมนาศึกษาดูงานของกลุ่มสตรี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กลุ่มพัฒนาบทบาทสตรี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เสริมการมีส่วนร่วมของชุมชนและสร้างภูมิคุ้มกันรองรับผลกระทบจากการเปลี่ยนแปลงสภาพภูมิอากาศและภัยธรรม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เพื่อเพิ่มพูนความรู้ประสบการณ์ด้วยการสังเกตการณ์ของกลุ่มสตรีกลุ่มพัฒนาบทบาทสตรี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เพื่อเป็นการสร้างองค์ความรู้ด้านการพัฒนาด้านต่างๆ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สร้างโอกาสให้กลุ่มสตรีได้เรียนรู้และนำความรู้ไปพัฒนาอันจะนำไปสู่ความเข้มแข็ง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ของกลุ่มในการบริหารงานและแก้ไขปัญหา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โดยการศึกษาดูงานจากสถานที่จริงและนำมาประยุกต์ใช้ในหมู่บ้านชุมชนตำบลท่าตลาด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ค่าจ้างเหมารถเดินทางไปฝึกอบรมและศึกษาดูงาน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ค่ากระเป๋าและสิ่งที่บรรจุในกระเป๋าเอกสาร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ค่าสมนาคุณวิทยากรในการฝึกอบรมสัมมนาและศึกษาดูงาน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ค่าของสมนาคุณหรือของที่ระลึกให้กับวิทยากร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ค่าอาหารสำหรับการจัดฝึกอบรม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ค่าอาหารว่างและเครื่องดื่มสำหรับการจัดฝึกอบรมในสถานที่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ค่าน้ำดื่ม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ค่าเช่าสถานที่ในการจัดฝึกอบรมสัมมนาหรือ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ค่าสถานที่ศึกษาดูงาน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ค่าป้ายไวนิลโครงการฯ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ค่าซ่อมยานพาหนะกรณียานพาหนะเสียระหว่างการเดินทางราชการในครั้ง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ค่าใช้จ่ายอื่นที่จำเป็นในการฝึกอบรม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ค่าเช่าเครื่องเสียงสำหรับใช้ในสถานที่ฝึกอบรมสัมมนา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สำนักปลัด)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C3A1A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C3A1A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โครงการสร้างสังคมอุดมสมานฉันท์และความปรองดอง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C3A1A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C3A1A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F750C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เพื่อจ่ายเป็นค่าใช้จ่ายในโครงการสร้างสังคมอุดมสมานฉันท์และความปรองดอง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โดยมีวัตถุประสงค์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เพื่อปกป้องและเชิดชูสถาบันพระมหากษัตริย์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และสถาบันสำคัญของชาติ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เพื่อให้ประชาชนมีความปรองดองสมานฉันท์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มีความเข้าใจร่วมกัน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เกิดความสมัครสมานสามัคคีเป็นอันหนึ่งอันเดียวกัน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และยึดมั่นในการปกครองระบอบประชาธิปไตยอันมีพระมหากษัตริย์ทรงเป็นประมุข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เพื่อให้ประชาชนได้รับความสะดวกในการรับบริการจากภาครัฐ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โดยไม่ต้องเดินทางเข้ามารับบริการที่ตัวจังหวัด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เป็นการลดค่าใช้จ่าย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เป็นการสร้างความสัมพันธ์อันดีระหว่างประชาชนกับส่วนราชการ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โดยมีค่าใช้จ่ายประกอบด้วย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ค่าป้ายประชาสัมพันธ์โครงการ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ค่าอาหาร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ค่าอาหารว่างและเครื่องดื่ม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ค่าตอบแทนวิทยากร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ค่าวัสดุ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อุปกรณ์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ค่าถ่ายเอกสาร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ในการฝึกอบรม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ค่าเช่าอุปกรณ์ต่างๆ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ในการฝึกอบรม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ค่าพาหนะในการเดินทาง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และค่าใช้จ่ายอื่นที่จำเป็นสำหรับการดำเนินโครงการ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   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– 2570)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หน้าที่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220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9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สำนักปลัด)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-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2557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6)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5F750C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/>
    <w:p w:rsidR="0096540B" w:rsidRDefault="0096540B" w:rsidP="0096540B"/>
    <w:p w:rsidR="0096540B" w:rsidRDefault="0096540B" w:rsidP="0096540B">
      <w:pPr>
        <w:jc w:val="center"/>
      </w:pPr>
      <w:r>
        <w:t>***********************************</w:t>
      </w:r>
    </w:p>
    <w:p w:rsidR="0096540B" w:rsidRPr="005F750C" w:rsidRDefault="0096540B" w:rsidP="0096540B">
      <w:pPr>
        <w:jc w:val="center"/>
        <w:rPr>
          <w:b/>
          <w:bCs/>
          <w:sz w:val="36"/>
          <w:szCs w:val="36"/>
          <w:u w:val="double"/>
        </w:rPr>
      </w:pPr>
      <w:r>
        <w:br w:type="page"/>
      </w:r>
      <w:r w:rsidRPr="005F750C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แผนงานการศาสนาวัฒนธรรมและนันทนาการ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งานกีฬาและนันทนาการ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352,440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282,440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282,440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247,440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1F655B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1F655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1F655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โครงการแข่งขันกีฬา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เป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ตอง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เพื่อจ่ายเป็นค่าดำเนินโครงการแข่งขันกีฬา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เพื่อเป็นการเสริมสร้างความสัมพันธ์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และความสมัครสมานสามัคคีระหว่าง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ในเขตตำบลท่าตลาด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เพื่อเป็นการส่งเสริมให้เด็ก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ในเขตองค์การบริหารส่วนตำบลท่าตลาด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ได้สนใจมาเล่นกีฬาเพื่อสุขภาพอนามัย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และห่างไกลยาเสพติด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ค่าถ้วยรางวัล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เงินรางวัล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รวมทั้งค่าใช้จ่ายอื่นที่จำเป็นสำหรับการดำเนินโครงการ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โครงการจัดการแข่งขันกีฬาฟุต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ซอล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757932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เพื่อจ่ายเป็นค่าดำเนินโครงการจัดการแข่งขันกีฬาฟุต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เพื่อส่งเสริมคุณภาพชีวิตที่ดีแก่เด็ก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บริษัท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ห้างร้าน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โรงงานอุตสาหกรรม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ประชาชนในเขตตำบลท่าตลาดโดยให้กีฬาเป็นสื่อนำ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เพื่อเป็นการรณรงค์และกระตุ้นให้เด็ก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บริษัท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ห้างร้าน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โรงงานอุตสาหกรรม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ประชาชนในเขตตำบลท่าตลาด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เห็นคุณค่าของการออกกำลังกาย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การเล่นกีฬา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อย่างต่อเนื่องและยั่งยืน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เพื่อเป็นการเสริมสร้างระเบียบวินัย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มีน้ำใจนักกีฬา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ห่างไกลยาเสพติด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เพื่อเสริมสร้างความรัก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ความสามัคคีปรองดองสมานฉันท์และสร้างความสัมพันธ์อันดีระหว่าง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พนักงานเจ้าหน้าที่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หน่วยงานราชการ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องค์กร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บริษัท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ห้างร้าน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โรงงานอุตสาหกรรม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ประชาชนในเขตตำบลท่าตลาด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วัสดุอุปกรณ์กีฬา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ค่าถ้วยรางวัล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เงินรางวัล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757932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โครงการจัดการแข่งขันกีฬาและกิจกรรมนันทนาการ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เพื่อจ่ายเป็นค่าดำเนินโครงการจัดการแข่งขันกีฬาและกิจกรรมนันทนาการ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โดยมีวัตถุประสงค์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เพื่อส่งเสริมให้ประชาชนทั่วไป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ใช้เวลาว่างให้เกิดประโยชน์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เพื่อส่งเสริมให้ประชาชนทั่วไป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มีโอกาสเล่นและแข่งขันกีฬาอย่างทั่วถึง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เพื่อเสริมสร้างความสามัคคีและมีน้ำใจนักกีฬา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รู้แพ้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รู้ชนะ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รู้อภัย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ให้เกิดขึ้นในชุมชน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เพื่อเป็นการส่งเสริมและปลูกฝั่งจิตสำนึกในการออกกำลังกาย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และรักษาสุขภาพโดยใช้กิจกรรมโดยมีค่าใช้จ่ายประกอบด้วยค่า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วัสดุอุปกรณ์กีฬา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ค่าถ้วยรางวัล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เงินรางวัล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ค่าอาหาร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และเครื่องดื่ม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และค่าใช้จ่ายอื่นที่จำเป็นสำหรับการดำเนินโครงการ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ฯลฯ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 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</w: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เป็นไปตามแผนพัฒนาท้องถิ่น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2566 – 2570)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หน้าที่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285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ลำดับที่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20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</w: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(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กองการศึกษา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ศาสนาและวัฒนธรรม)</w:t>
            </w: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  <w:t>-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เป็นไปตามพระราชบัญญัติ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ดังนี้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</w: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1)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พระราชบัญญัติสภาตำบลและองค์การบริหารส่วนตำบล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2537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7)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2562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</w: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2)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และแก้ไขเพิ่มเติมถึง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(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ฉบับที่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2549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</w: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3)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2546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 w:type="page"/>
              <w:t>4)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การจัดกิจกรรมสาธารณะ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การส่งเสริมกีฬา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และการแข่งขันกีฬาขององค์กรปกครองส่วนท้องถิ่น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โครงการส่งนักกีฬาเข้าร่วมการแข่งขันกีฬาในระดับต่าง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เพื่อจ่ายเป็นค่าดำเนินโครงการส่งเสริมนักกีฬาเข้าร่วมการแข่งขันกีฬาในระดับต่างๆ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โดยมีวัตถุประสงค์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เพื่อให้เด็ก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เยาวชน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และประชาชนทั่วไป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เห็นคุณค่าของการออกกำลังกาย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การเล่นกีฬา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การดูแลสุขภาพพลานามัยให้สมบูรณ์แข็งแรง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เพื่อเป็นการส่งเสริมและพัฒนาเด็ก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เยาวชนและประชาชนให้มีทักษะด้านการกีฬา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เพื่อให้เกิดความคุ้นเคยเป็นกันเอง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รักใคร่กลมเกลียว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และเกิดความสามัคคีใน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หมู่คณะ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เพื่อเป็นการส่งเสริมและสนับสนุนให้ประชาชนได้มีส่วนร่วม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เพื่อให้เด็ก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เยาวชน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และประชาชนทั่วไป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ได้ใช้เวลาว่างให้เป็นประโยชน์แก่ตนเองและส่วนรวมไม่ไปเกี่ยวข้องกับยาเสพติด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โดยมีค่าใช้จ่ายประกอบด้วยค่าใช้จ่ายในการจัดส่งนักกีฬาเข้าร่วมการแข่งขันกีฬาในระดับต่างๆ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เช่น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ค่าใช้จ่ายสำหรับ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ผู้ควบคุม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หรือผู้ฝึกสอน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และนักกีฬา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ค่าใช้จ่ายในการฝึกซ้อมกีฬา</w:t>
            </w:r>
            <w:r w:rsidRPr="0057061D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</w:p>
          <w:p w:rsidR="0096540B" w:rsidRPr="0057061D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ค่าอุปกรณ์การกีฬา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ค่าชุด</w:t>
            </w:r>
            <w:proofErr w:type="spellStart"/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วอร์ม</w:t>
            </w:r>
            <w:proofErr w:type="spellEnd"/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ค่าชุดกีฬาพร้อมรองเท้า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ถุงเท้า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และค่าใช้จ่ายอื่นๆ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ที่จำเป็นและเกี่ยวข้องเข้าลักษณะรายจ่ายนี้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ประชาชน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รวมถึงเจ้าหน้าที่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คณะผู้บริหารและสมาชิกสภาฯ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เข้าร่วมในการแข่งขันกีฬา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286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21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57061D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(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หรือชำรุดเสียหายจากการใช้งานปกติ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หมายเหตุ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1. 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ค่าซ่อมแซมบำรุงรักษาทรัพย์สิน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เพื่อให้สามารถใช้งานได้ตามปกติ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กรณีเป็นการจ้างเหมาซึ่งมีค่าสิ่งของและค่าแรงงาน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ให้เบิกจ่ายในลักษณะค่าใช้สอย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2. 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เองให้ปฏิบัติ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(1)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ค่าจ้างเหมาแรงงานของบุคคลภายนอก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ให้เบิกจ่ายเป็นค่าจ้างเหมาบริการในค่าใช้สอย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(2)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</w:p>
          <w:p w:rsidR="0096540B" w:rsidRPr="003D1B95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br/>
              <w:t>(3)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กองการศึกษา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ศาสนาและวัฒนธรรม)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2562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–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3D1B95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งานศาสนาวัฒนธรรมท้องถิ่น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407,788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251,788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251,788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193,600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F2EFC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อัตรา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จำนวน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12 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เดือน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ตามแผนอัตรากำลังสามปี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ประจำปีงบประมาณ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2567 - 2569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(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กองการศึกษา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ศาสนาและวัฒนธรรม)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และหนังสือสำนักงาน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ก.จ</w:t>
            </w:r>
            <w:proofErr w:type="spellEnd"/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ก.ท</w:t>
            </w:r>
            <w:proofErr w:type="spellEnd"/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</w:t>
            </w:r>
            <w:proofErr w:type="spellStart"/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0809.2/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138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30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ธันวาคม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2558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3F2EFC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18,000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40,188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156,000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ข้าราชการและพนักงานขององค์กรปกครองส่วนท้องถิ่น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โครงการพิทักษ์รักษาไว้ซึ่งชาติ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ศาสนา พระมหากษัตริย์ งานประเพณีและวันสำคัญอื่น 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เพื่อจ่ายเป็นค่าดำเนินโครงการพิทักษ์รักษาไว้ซึ่งชาติ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พระมหากษัตริย์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งานประเพณีและวันสำคัญอื่นๆ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เพื่อเชิญชวนให้ทุกภาคส่วนร่วมพลังความสามัคคีโดยการรวมพลังจิตอาสา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ร่วมแรงร่วมใจกันทำประโยชน์เพื่อสังคม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โดยน้อมนำแนวพระ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บรม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</w:t>
            </w:r>
            <w:proofErr w:type="spellStart"/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บายของสมเด็จพระเจ้าอยู่หัวฯ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มาเป็นแนวทางการดำเนินการ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เพื่อแสดงความสำนึกในพระมหากรุณาธิคุณในพระบรมวงศานุวงศ์ทุกพระองค์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เพื่อรักษาไว้ซึ่งวัฒนธรรม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ขนมธรรมเนียม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อันดีของไทย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ค่าวัสดุอุปกรณ์ค่าใช้จ่ายในการจัดกิจกรรมบำเพ็ญ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สาธารณประโยชน์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ค่าประชาสัมพันธ์เชิญชวน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การอำนวยความสะดวกให้กับประชาชนรวมถึงวัสดุอื่นๆ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โครงการวันคล้ายวันพระราชสมภพพระบาทสมเด็จพระบรมชน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ศรมหาภูมิพล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เดชมหาราชบรมนาถบพิตร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757932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เพื่อจ่ายเป็นค่าดำเนินโครงการวันคล้ายวันพระราชสมภพพระบาทสมเด็จพระบรมชน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ศรมหาภูมิพล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เดชมหาราชบรมนาถบพิตร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เพื่อน้อมรำลึกและสำนักในพระมหากรุณาธิคุณ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ของพระบาทสมเด็จพระบรมชน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มหาภูมิพลอดุลยเดชมหาราช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บรมนาถบพิตร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เพื่อให้ประชาชนจิตอาสาได้ร่วมกันจัดกิจกรรมพัฒนาด้านสิ่งแวดล้อม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ให้สวยงาม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ปลอดภัย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ผู้มาเยือนประทับใจ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หลักของชาติ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เพื่อส่งเสริมความสมัครสามัคคีของประชาชน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และแสดงออกถึงความจงรักภักดี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ต่อสถาบัน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พานพุ่มดอกไม้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ค่าป้ายประชาสัมพันธ์โครงการ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ค่าอาหารว่างและเครื่องดื่มค่าวัสดุ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ค่าเช่าอุปกรณ์ต่างๆ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</w:t>
            </w:r>
            <w:r w:rsidR="00757932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="00757932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โครงการวันคล้ายวันพระราชสมภพสมเด็จพระศรีนครินทรา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บรมราชชนนี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เพื่อจ่ายเป็นค่าดำเนินโครงการวันคล้ายวันพระราชสมภพสมเด็จพระศรีนครินทรา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บรมราชชนนี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เพื่อให้ประชาชนร่วมแสดงความจงรักภักดีและน้อมรำลึกในพระมหากรุณาธิคุณ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เนื่องในคล้ายวันพระราชสมภพสมเด็จพระศรีนครินทรา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บรมราชชนนี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กำนัน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ผู้ช่วยผู้ใหญ่บ้าน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สารวัตรกำนัน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แพทย์ประจำตำบล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ร่วมพิธีถวายพานพุ่มและถวายสักการะ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พานพุ่มรวมถึงวัสดุอื่นๆ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ค่าใช้จ่ายที่ใช้ในการจัดงานพิธีทางศาสนา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รัฐพิธี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และประเพณีซึ่งเป็นวันสำคัญของทางราชการ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โครงการวันคล้ายวันสวรรคตของสมเด็จพระ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มหิตลาธิเบ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ศร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เดชวิกรมพระบรมราชชนก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เพื่อจ่ายเป็นค่าดำเนินโครงการวันคล้ายวันสวรรคตของสมเด็จพระ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มหิตลาธิเบ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เดชวิกรมพระบรมราชชนก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เพื่อเป็นการแสดงความจงรักภักดีต่อสมเด็จพระ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มหิตลาธิเบ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เดชวิกรม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พระบรมราชชนก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เพื่อเป็นการน้อมรำลึกเนื่องในวันคล้ายวันสวรรคตสมเด็จพระ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มหิตลาธิเบ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เดชวิกรม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พระบรมราชชนก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กำนัน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ผู้ช่วยผู้ใหญ่บ้าน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และประชาชนทุกหมู่เหล่า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ได้มีส่วนร่วมต่อการจัดกิจกรรมน้อมรำลึกเนื่องในวันคล้ายวันสวรรคตสมเด็จพระ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มหิตลาธิเบ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อดุลย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เดชวิกรม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ค่าใช้จ่ายที่จำเป็นที่ใช้ในการจัดงานพิธีทางศาสนา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รัฐพิธี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และประเพณีซึ่งเป็นวันสำคัญของทางราชการง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โครงการวันคล้ายวันสวรรคตพระบาทสมเด็จพระบรมชน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ศมหาภูมิพลอดุลยเดชมหาราช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บรมนาถบพิตร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เพื่อจ่ายเป็นค่าดำเนินโครงการวันคล้ายวันสวรรคตพระบาทสมเด็จพระบรมชน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ศมหาภูมิพลอดุลยเดชมหาราช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บรมนาถบพิตร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เพื่อบำเพ็ญพระราชกุศลอุทิศถวายแด่พระบาทสมเด็จพระบรมชน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มหาภูมิพลอดุลยเดชมหาราช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บรมนาถบพิตร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เพื่อให้ประชาชนร่วมแสดงความจงรักภักดีและน้อมรำลึกในพระมหากรุณาธิคุณ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เนื่องในวันคล้ายวันสวรรคตพระบาทสมเด็จพระบรมชน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กาธิเบ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มหาภูมิพลอดุลยเดชมหาราช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บรมนาถบพิตร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พวงมาลารวมถึงวัสดุอื่นๆ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ค่าใช้จ่ายที่จำเป็นฯลฯ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ที่ใช้ในการจัดงานพิธีทางศาสนา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รัฐพิธี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และประเพณี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ซึ่งเป็นวันสำคัญ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โครงการวันเฉลิมพระชนมพรรษาพระบาทสมเด็จพระเจ้าอยู่หัว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รัชกาลที่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79798C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เพื่อจ่ายเป็นค่าดำเนินโครงการวันเฉลิมพระชนมพรรษาพระบาทสมเด็จพระเจ้าอยู่หัว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รัชกาลที่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เพื่อแสดงความสำนึกในพระมหากรุณาธิคุณและถวายเป็นพระราชกุศลแด่พระบาทสมเด็จพระเจ้าอยู่หัว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เนื่องในโอกาสวันเฉลิมพระชนมพรรษา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และเทิดทูนไว้ซึ่งสถาบันพระมหากษัตริย์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เพื่อเสริมสร้างความสามัคคีและความร่วมมือร่วมใจกันระหว่างบุคลากรขององค์กรปกครองส่วนท้องถิ่น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ผู้นำชุมชน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เยาวชน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โดยมีค่าใช้จ่ายประกอบด้วยค่าใช้จ่ายในการประดับตกแต่งซุ้มเฉลิมพระเกียรติ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ค่าประดับไฟฟ้าอาคารสถานที่ต่างๆ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ในเขตองค์การบริหารส่วนตำบลท่าตลาด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ค่าพลุ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และธงตราสัญลักษณ์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ค่าใช้จ่ายในการจัดกิจกรรมบำเพ็ญสาธารณประโยชน์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รวมถึงวัสดุอื่นๆ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</w:t>
            </w:r>
            <w:r w:rsidR="0079798C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bookmarkStart w:id="0" w:name="_GoBack"/>
            <w:bookmarkEnd w:id="0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pPr>
        <w:tabs>
          <w:tab w:val="left" w:pos="2409"/>
        </w:tabs>
      </w:pPr>
      <w:r>
        <w:br w:type="page"/>
      </w:r>
      <w:r>
        <w:lastRenderedPageBreak/>
        <w:tab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โครงการวันเฉลิมพระชนมพรรษาสมเด็จพระนางเจ้าสิริกิติ์พระบรมราชินีนาถพระบรมราชชนนีพันปีหลวง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วันแม่แห่งชาติ)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เฉลิมพระชนมพรรษาสมเด็จพระนางเจ้าสิริกิติ์พระบรมราชินีนาถพระบรมราชชนนีพันปีหล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วันแม่แห่งชาติ)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เพื่อเป็นการเทิดทูนและเฉลิมพระชนมพรรษาสมเด็จพระนางเจ้าสิริกิติ์พระบรมราชินีนาถ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พระบรมราชชนนีพันปีหลวง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เพื่อให้เด็กและเยาวชนได้น้อมนำหลักธรรมคำสอนทางพระพุทธศาสนาไปปรับเปลี่ยนใช้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ในการดำเนิน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ชีวิตให้เป็นไปอย่างถูกต้อง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เพื่อถวายเป็นพระราชกุศลและแสดงพลังสามัคคีของผู้บริหาร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โดยมีค่าใช้จ่ายประกอบด้วยค่าใช้จ่ายในการจัดงานวันเฉลิมพระ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ชนมพรรษาสมเด็จพระนางเจ้าสิริกิต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ิ์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พระบรมราชินีนาถพระบรมราชชนนีพันปีหลวง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วันแม่แห่งชาติ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ค่าพลุ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และธงตราสัญลักษณ์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ค่าใช้จ่ายในการจัดกิจกรรมบำเพ็ญสาธารณประโยชน์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วัสดุอื่นๆ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โครงการวันเฉลิมพระชนมพรรษาสมเด็จพระนางเจ้า</w:t>
            </w:r>
            <w:proofErr w:type="spellStart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สุทิดา</w:t>
            </w:r>
            <w:proofErr w:type="spellEnd"/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พัชรสุธาพิมลลักษณ์พระบรมราชินี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เพื่อจ่ายเป็นค่าดำเนินโครงการวันเฉลิมพระชนมพรรษาสมเด็จพระนางเจ้า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สุทิดา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พัชรสุธาพิมลลักษณ์พระบรมราชินี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เพื่อให้ประชาชนร่วมแสดงความจงรักภักดีและน้อมรำลึกในพระมหากรุณาธิคุณ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เนื่องในวโรกาสพระราชพิธีมหามงคลเฉลิมพระชนมพรรษาสมเด็จพระนางเจ้า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สุทิ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ดาฯ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พระบรมราชินี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กำนัน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ผู้ช่วยผู้ใหญ่บ้าน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สารวัตรกำนัน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แพทย์ประจำตำบล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ลูกจ้างและประชาชนทั่วไป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ร่วมพิธีถวายพานพุ่มและถวาย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ค่าใช้จ่ายในการจัดงานเฉลิมพระชนมพรรษาสมเด็จพระนางเจ้าฯ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พระบรมราชินี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ค่าพลุ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ค่าธงชาติและธงตราสัญลักษณ์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ค่าใช้จ่ายในการจัดกิจกรรมบำเพ็ญสาธารณประโยชน์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โครงการวันปิยมหาราช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เพื่อจ่ายเป็นค่าดำเนินโครงการวันปิยมหาราช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เพื่อเป็นการแสดงความจงรักภักดีต่อพระบาทสมเด็จพระจุลจอมเกล้าเจ้าอยู่หัว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รัชกาลที่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เพื่อเป็นการน้อมรำลึกเนื่องในวันคล้ายวันสวรรคตพระบาทสมเด็จพระจุลจอมเกล้าเจ้าอยู่หัวรัชกาลที่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เพื่อให้คณะผู้บริหาร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สมาชิกสภาฯ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กำนัน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ผู้ช่วยผู้ใหญ่บ้าน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และประชาชนทุกหมู่เหล่า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ได้มีส่วนร่วมต่อการจัดกิจกรรมถวายพวงมาลาในวันปิยมหาราชสืบไป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ที่ใช้ในการจัดงานพิธีทางศาสนา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รัฐพิธี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และประเพณีซึ่งเป็นวันสำคัญของทางราชการ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278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โครงการสืบสานประเพณีวันเข้าพรรษา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เพื่อจ่ายเป็นค่าดำเนินโครงการสืบสานประเพณีวันเข้าพรรษา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เพื่อเป็นการส่งเสริมสืบสานและอนุรักษ์ประเพณีวัฒนธรรมของท้องถิ่นที่มีมาแต่โบราณ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ให้ยังคงอยู่กับคนไทยตลอดไป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เพื่อให้ประชาชนในเขตองค์การบริหารส่วนตำบลท่าตลาด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ได้มีส่วนร่วมในการส่งเสริม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ทำนุบำรุงพระพุทธศาสนา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เพื่อให้เกิดความรักความสามัคคีของคนในชุมชนและประชาชนจะได้ร่วมกันทำบุญ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เพื่อปลูกฝังค่านิยมอันดีงามให้กับเด็กเยาวชนและ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ประชาชน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ในการอนุรักษ์ประเพณีแห่เทียน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ในวันเข้าพรรษา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และค่าจ้างเหมาบริการที่ใช้ในการจัดงาน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พิธีทางศาสนา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การประกวดหรือการแข่งขัน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โครงการสืบสานประเพณีวันสงกรานต์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เพื่อจ่ายเป็นค่าดำเนินโครงการสืบสานประเพณีวันสงกรานต์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เพื่อสืบสาน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ธำรงรักษาไว้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ซึ่งขนบธรรมเนียมประเพณีและวัฒนธรรมไทย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เพื่อฟื้นฟูกิจกรรมทางวัฒนธรรมที่ถูกละเลยให้กลับคืนสู่วิถีชุมชน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เพื่อส่งเสริมให้ภาคประชาชนมีส่วนร่วมในการรักษา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สืบทอด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วัฒนธรรมอันดีงามให้คงไว้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รวมไปถึงการเสริมสร้างความสมานสามัคคีในหมู่คณะและชุมชน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เพื่อสร้างความสามัคคีในหมู่คณะฯ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และสถาบันครอบครัว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ค่าอาหารและเครื่องดื่ม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ค่าเช่าเครื่องเสียง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และค่าใช้จ่ายอื่นที่จำเป็นสำหรับการดำเนินโครงการ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กองการศึกษา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ศาสนาและวัฒนธรรม)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การจัดกิจกรรมสาธารณะ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การส่งเสริมกีฬา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และการแข่งขันกีฬาขององค์กรปกครองส่วนท้องถิ่น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/>
    <w:p w:rsidR="0096540B" w:rsidRDefault="0096540B" w:rsidP="0096540B"/>
    <w:p w:rsidR="0096540B" w:rsidRDefault="0096540B" w:rsidP="0096540B">
      <w:pPr>
        <w:jc w:val="center"/>
        <w:rPr>
          <w:cs/>
        </w:rPr>
      </w:pPr>
      <w:r>
        <w:rPr>
          <w:rFonts w:hint="cs"/>
          <w:cs/>
        </w:rPr>
        <w:t>***************************************</w:t>
      </w:r>
    </w:p>
    <w:p w:rsidR="0096540B" w:rsidRPr="00261E51" w:rsidRDefault="0096540B" w:rsidP="0096540B">
      <w:pPr>
        <w:jc w:val="center"/>
        <w:rPr>
          <w:b/>
          <w:bCs/>
          <w:sz w:val="36"/>
          <w:szCs w:val="36"/>
          <w:u w:val="double"/>
        </w:rPr>
      </w:pPr>
      <w:r>
        <w:rPr>
          <w:cs/>
        </w:rPr>
        <w:br w:type="page"/>
      </w:r>
      <w:r w:rsidRPr="00261E51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แผนงานอุตสาหกรรมและการโยธา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งานบริหารทั่วไปเกี่ยวกับอุตสาหกรรมและการโยธา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โครงการประเมินผลผังเมืองรวมชุมชนอ้อมใหญ่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จังหวัดนครปฐม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พ.ศ.</w:t>
            </w: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ให้เทศบาลเมืองไร่ขิงเพื่อดำเนินโครงการประเมินผลผังเมืองรวมชุมชนอ้อม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จังหวัดนครปฐม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หนังสือสำนักงานเทศบาลเมืองไร่ขิง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นฐ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53605/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13,140,400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3,748,900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3,748,900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1,704,500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ของข้าราชการ 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67,200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เพื่อจ่ายเป็นเงินเพิ่มต่างๆ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ของพนักงานส่วนท้องถิ่นที่มีสิทธิได้รับตามกฎหมายกำหนดจำนวน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12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เดือน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(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กองช่าง)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2542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และหนังสือสำนักงาน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ก.จ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ก.ท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และ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ก.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ที่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มท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0809.2/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ว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138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ลงวันที่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30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ธันวาคม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2558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เรื่อง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94,200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1,696,000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187,000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ที่มีสิทธิได้รับตามกฎหมายกำหนด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จำนวน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เดือน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กองช่าง)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พระราชบัญญัติระเบียบบริหารงานบุคคลส่วนท้องถิ่น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หนังสือสำนักงาน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0809.3/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1372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กรกฎาคม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2558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ประกาศ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หนังสือสำนักงาน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ก.จ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ก.ท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ก.</w:t>
            </w:r>
            <w:proofErr w:type="spellStart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0809.2/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138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lastRenderedPageBreak/>
              <w:t>วันที่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30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ธันวาคม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2558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7,045,000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 w:type="page"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ค่าเช่าบ้าน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เพื่อจ่ายเป็นค่าเช่าบ้านของพนักงานส่วนท้องถิ่นตามสิทธิที่จะได้รับ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ว่าด้วยค่าเช่าบ้านของข้าราชการส่วนท้องถิ่น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5862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ตุลาคม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หลักเกณฑ์และวิธีการเกี่ยวกับการเบิกจ่ายเงินค่าเช่าบ้านของข้าราชการส่วนท้องถิ่น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ตามสิทธิที่ควรจะได้รับ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2,665,000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2,135,000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ค่ากำจัดขยะหรือสิ่งปฏิกูล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ค่าจ้างผู้เชียวชาญบัญชี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ค่าติดตั้งประปาเพื่อใช้ราชการ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ในการติดตั้งโทรศัพท์พ่วงภายใน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ยกเว้นตู้สาขา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ค่าเครื่องโทรศัพท์ภายใน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ค่าติดตั้งเครื่องรับสัญญาณต่างๆ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ที่ไม่เข้าลักษณะที่ดินและสิ่งก่อสร้าง)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หรือค่าใช้จ่ายเกี่ยวกับการกำจัดแมลง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หรือสัตว์ที่อาจเป็นพาหะ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นำโรคร้ายมาสู่คน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การกำจัดเชื้อโรคหรือเชื้อราขององค์กรปกครองส่วนท้องถิ่นหรือบ้านพักที่องค์กรปกครองส่วนท้องถิ่นจัดไว้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ค่าใช้จ่ายในการจัดหาอาหารสำหรับผู้ป่วยสามัญ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ผู้ป่วยโรคเรื้อน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ของสถานบริการขององค์กรปกครองส่วนท้องถิ่น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สำหรับเด็กที่อยู่ในการสงเคราะห์ขององค์กรปกครองส่วนท้องถิ่น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จัดเก็บขยะขององค์กรปกครองส่วนท้องถิ่น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บ้านพักขององค์กรปกครองส่วนท้องถิ่นกรณีไม่มีผู้พักอาศัย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ด้รับความช่วยเหลือจากรัฐบาลต่างประเทศหรือองค์การระหว่างประเทศ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ค่าใช้จ่ายเกี่ยวกับการจัด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ผลิตรายการ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และถ่ายทอดทางสถานีโทรทัศน์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และการประชุมระหว่างประเทศ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หรือลูกจ้างประจำที่จะใช้สิทธิเบิกจ่ายตามกฎหมายเกี่ยวกับการเบิกจ่ายค่า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ค่าใช้จ่ายในการเดินทางไปราชการในราชอาณาจักรหรือการเดินทางไปต่างประเทศชั่วคราว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เพื่อจ่ายเป็นในการเดินทางไปราชการในราชอาณาจักรหรือการเดินทางไปต่างประเทศชั่วคราว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ค่าเช่าที่พัก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รวมถึงค่าเช่ายานพาหนะ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ค่าเชื้อเพลิงหรือพลังงานสำหรับยานพาหนะ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ค่าระวางรถบรรทุก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ค่าจ้างคนหาบหาม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ทำนองเดียวกัน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ค่าพาหนะรับจ้างข้ามเขตจังหวัด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เงินชดเชย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ค่าขนย้ายสิ่งของส่วนตัวในการเดินทางไปราชการประจำในราชอาณาจักร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และค่าใช้จ่ายอื่นที่จำเป็นต้องจ่ายในการเดินทางไปราชการ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ให้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เป็นไปตามระเบียบกระทรวงมหาดไทยว่าด้วยค่าใช้จ่ายในการเดินทางไปราชการของเจ้าหน้าที่ท้องถิ่น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ค่าลงทะเบียน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ค่าธรรมเนียม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เพื่อจ่ายเป็นค่าลงทะเบียน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หรือค่าใช้จ่ายทำนองเดียวกันที่เรียกชื่ออย่างอื่นให้ผู้เข้ารับการฝึกอบรมเบิกจ่าย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พนักงานส่วนตำบล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หรือบุคคล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คณะบุคคลที่ได้รับอนุญาตหรืออนุมัติให้เดินทางไปราชการเพื่อประชุม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สัมมนา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หรือไปติดต่อราชการ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การฝึกอบรมเพื่อการพัฒนาองค์ความรู้เกี่ยวกับการปฏิบัติงานขององค์กรปกครองส่วนท้องถิ่นพนัก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เป็นไปตามระเบียบกระทรวงมหาดไทยว่าด้วยค่าใช้จ่ายในการฝึกอบรมขององค์กรปกครองส่วนท้องถิ่น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รายจ่ายเพื่อซ่อมแซมบำรุงรักษาเพื่อให้สามารถใช้งานได้ตามปกติ)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เพื่อจ่ายเป็นค่าซ่อมแซมบำรุงรักษาเพื่อให้สามารถใช้งานได้ตามปกติ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ค่าซ่อมแซมทรัพย์สินขององค์กรปกครองส่วนท้องถิ่นที่เกิดจากการเสื่อมสภาพ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หรือชำรุดเสียหายจากการใช้งานปกติ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กรณีเป็นการจ้างเหมาซึ่งมีค่าสิ่งของและค่าแรงงาน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ให้เบิกจ่ายในลักษณะค่าใช้สอย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รณีที่หน่วยงานขององค์กรปกครองส่วนท้องถิ่นเป็นผู้ดำเนินการบำรุงรักษาหรือซ่อมแซมทรัพย์สิน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เองให้ปฏิบัติ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ค่าจ้างเหมาแรงงานของบุคคลภายนอก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ให้เบิกจ่ายเป็นค่าจ้างเหมาบริการในค่าใช้สอย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สิ่งของที่องค์กรปกครองส่วนท้องถิ่นซื้อมาใช้ในการบำรุงรักษาหรือซ่อมแซมทรัพย์สินให้เบิกจ่ายใน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ค่าจ้างแรงงานบุคคลที่องค์กรปกครองส่วนท้องถิ่นจ้างเป็นการชั่วคราว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ในลักษณะมิใช่จ้างแรงงานให้เบิกจ่ายในรายจ่ายเพื่อให้ได้มาซึ่งบริการ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1,470,000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เครื่องคิดเลขขนาดเล็ก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เจาะกระดาษขนาดเล็ก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ที่เย็บกระดาษขนาดเล็กไม้บรรทัดเหล็ก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กรรไกร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เก้าอี้พลาสติก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ตรายาง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ที่ถูพื้น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ตะแกรงวางเอกสาร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ตัดโฟม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เครื่องตัดกระดาษเครื่องเย็บกระดาษ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ภาพเขียน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พระบรมฉายาลักษณ์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แผงปิดประกาศ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แผ่นป้ายชื่อสำนักงานหรือหน่วยงานหรือแผ่นป้ายต่าง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ที่ใช้ในสำนักงาน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มู่ลี่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ม่านปรับแสง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ต่อผืน)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นาฬิกาตั้งหรือแขวนพระพุทธรูป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พระบรมรูปจำลอง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กระเป๋า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ตาชั่งขนาดเล็ก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ผ้าใบติดตั้งในสำนักงาน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ผ้าใบเต็นท์ขนาดใหญ่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ตู้ยาสามัญประจำบ้าน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แผงกั้นห้องแบบรื้อถอนได้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(Partition)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ดินสอ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ปากกายางลบ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น้ำยาลบคำผิด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ลวดเย็บกระดาษ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ตลับผงหมึก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น้ำหมึก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ปริ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้</w:t>
            </w:r>
            <w:r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ซีแบบใส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น้ำยาลบกระดาษไข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ไม้บรรทัด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คลิป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ตัวเย็บกระดาษ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เข็มหมุด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กระดาษคาร์บอน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แฟ้มสมุดบัญชี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สมุดประวัติข้าราชการ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ผ้าสำลี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ธงชาติ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สิ่งพิมพ์ที่ได้จากการซื้อ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ของใช้ในการบรรจุหีบห่อน้ำมัน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ขี้ผึ้ง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น้ำดื่มสำหรับบริการประชาชนในสำนักงาน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กรวยดอกไม้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lastRenderedPageBreak/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วัสดุไฟฟ้าและวิทยุ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สิ่งของที่จัดเป็นวัสดุไฟฟ้าและวิทยุ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ขาตั้งไมโครโฟน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หัวแร้งไฟฟ้า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เครื่องวัดกระแสไฟฟ้า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เครื่องวัดแรงดันไฟฟ้ามาตรสำหรับตรวจวงจรไฟฟ้า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เครื่องประจุไฟ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โคมไฟ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โทรโข่ง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ไม้ชักฟิวส์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ไมค์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ลอยพร้อมเครื่องส่งสัญญาณ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ฟิวส์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เทปพันสายไฟฟ้า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สายไฟฟ้าหลอดไฟฟ้า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เข็มขัดรัดสายไฟฟ้า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ปลั๊กไฟฟ้า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สวิตช์ไฟฟ้า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วิทยุท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ซิตเตอร์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และชิ้นส่วนวิทยุลูกถ้วยสายอากาศ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รีซีสเตอร์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มูฟ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คอยส์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คอนเดนเซอร์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ขาหลอด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ฟลูออเรสเซนซ์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สายอากาศหรือเสาอากาศสำหรับวิทยุ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เครื่องรับโทรทัศน์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จานรับสัญญาณดาวเทียม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แบตเตอรี่โซล่าเซลล์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กล่องรับสัญญาณ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ดอกลำโพง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ฮอร์นลำโพง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แผงวงจร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ผังแสดงวงจรต่าง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แผงบังคับทางไฟ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ไม้ต่าง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คีม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ชะแลง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จอบ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เสียม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เลื่อย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ขวาน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กบไสไม้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เทปวัดระยะ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เครื่องวัดขนาดเล็ก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ตลับเมตร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ลูกดิ่ง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โถส้วม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อ่างล้างมือ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ราวพาดผ้า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หน้ากากใส่เชื่อมเหล็ก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เครื่องยิงตะปูนั่งร้าน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น้ำมันทาไม้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ทิน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เนอร์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ปูนซีเมนต์ทราย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ยางมะ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ตอย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อิฐหรือซีเมนต์บล็อก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กระเบื้อง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สังกะสี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ตะปู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เหล็กเส้น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แปรงทาสี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ปูนขาว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แผ่นดินเหนียวสังเคราะห์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ท่อน้ำและอุปกรณ์ประปา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ท่อต่าง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ท่อน้ำบาดาล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วัสดุยานพาหนะและขนส่ง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เพื่อจ่ายเป็นค่าวัสดุยานพาหนะและขนส่ง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สิ่งของที่จัดเป็นวัสดุยานพาหนะและขนส่ง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ไขควง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ประแจ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แม่แรง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กุญแจปากตาย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กุญแจเลื่อน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คีม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เกียร์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คลัตช์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หรือเปลี่ยนสภาพไปในระยะเวลาอันสั้นหรือไม่คงสภาพเดิม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ยางรถยนต์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น๊อต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และสกรู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สายไมล์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เพลา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ฟิล์มกรองแสง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น้ำกลั่น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เบาะรถยนต์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อะไหล่)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ชุดเกียร์รถยนต์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ครัช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พวงมาลัยสายพานใบพัด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หม้อน้ำ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หัวเทียน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แบตเตอรี่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ถังน้ำมัน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ไฟหน้า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ไฟเบรก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อานจักรยาน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ตลับลูกปืน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กระจกมองข้างรถยนต์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กันชนรถยนต์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เข็มขัดนิรภัย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ไฮดรอลิค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วัสดุเชื้อเพลิงและหล่อลื่น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เพื่อจ่ายเป็นค่าวัสดุเชื้อเพลิงและหล่อลื่น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สิ่งของที่จัดเป็นวัสดุเชื้อเพลิงและหล่อลื่น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แก๊สหุงต้ม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น้ำมันเชื้อเพลิง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น้ำมันดีเซล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น้ำมันก๊าด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น้ำมันเบนซิน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น้ำมันเตา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น้ำมันจารบี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ถ่าน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ก๊าซ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น้ำมันเกียร์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น้ำมันหล่อลื่น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333A29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333A29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333A29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รายจ่ายเพื่อจัดหาโปรแกรมคอมพิวเตอร์ที่มีราคาต่อหน่วย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หรือต่อชุด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ไม่เกิน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20,000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บาท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แผ่นหรือจานบันทึกข้อมูล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Diskette, Floppy Disk, Removable Disk,   Compact Disc, Digital Video Disc, Flash Drive)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เทปบันทึกข้อมูล(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Reel Magnetic Tape, Cassette Tape,   Cartridge Tape)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หัวพิมพ์หรือแถบพิมพ์สำหรับเครื่องพิมพ์คอมพิวเตอร์ตลับผงหมึกสำหรับเครื่องพิมพ์แบบเลเซอร์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กระดาษต่อเนื่อง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สายเคเบิล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หรือค่าซ่อมกลางรวมถึงรายจ่ายดังต่อไปนี้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หน่วยประมวลผล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ฮาร์ดดิสก์ไดร์ฟ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ซีดีรอมไดร์ฟ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แผ่นกรองแสง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แผงแป้นอักขระหรือแป้นพิมพ์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(Key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เมนบอร์ด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(Main Board)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เมมโมรี่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ชิป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(Memory Chip)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RAM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คัต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ชี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ทฟีดเตอร์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(Cut Sheet Feeder)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เมาส์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(Mouse)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พรินเตอร์สวิตชิ่ง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บ๊อกซ์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(Printer Switching Box)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เครื่องกระจายสัญญาณ(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Hub)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แผ่นวงจรอิเล็กทรอนิกส์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(Card)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Ethernet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Lan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Anti Virus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Card, Sound Card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เครื่องอ่านและบันทึกข้อมูลแบบต่าง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ดิสเก็ตต์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(Diskette)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แบบฮาร์ดดิสต์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(Hard Disk)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แบบซีดีรอม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(CD-ROM)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ออพ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คอล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(Optical)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(Router)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วัสดุจราจร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เพื่อจ่ายเป็นค่าวัสดุวัสดุจราจร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เพื่อเป็นการจัดซื้อวัสดุจราจรในการดำเนินการป้องกัน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และลดอุบัติเหตุบนท้องถิ่น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รวมถึงลดอุบัติเหตุทางถนนในช่วงเทศบาลสำคัญ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เทศกาลปีใหม่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เทศกาลสงกรานต์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สิ่งของที่จัดเป็นวัสดุจราจรแบ่งการพิจารณาออกเป็น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สัญญาณไฟกระพริบ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สัญญาญาณไฟฉุกเฉิน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กรวยจราจร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แผงกั้นจราจร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ป้ายเตือน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แท่นแบริ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แบบพลาสติกและแบบคอนกรีต)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ป้ายไฟหยุดตรวจ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แผ่นป้ายจาจร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กระจกโค้งมน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ไฟแวบ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กระบองไฟ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ยาวชะรอความเร็วรถหรือยานพาหนะ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สติ๊กเกอร์รถหรือยานพาหนะ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าง)</w:t>
            </w: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วัสดุอื่น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สิ่งของที่จัดเป็นวัสดุอื่นแบ่งการพิจารณาออกเป็น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มิเตอร์น้ำ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มิเตอร์ไฟฟ้า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ตะแกรงกันสวะ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หัวเชื่อมแส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หัววาล์วเปิด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ปิดแส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ค่าสาธารณูปโภค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2,800,000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ค่าไฟฟ้า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2,800,000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เพื่อจ่ายเป็นค่าไฟฟ้าในสำนักงาน/ในที่สาธารณะ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1846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กันยายน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แนวทางการแก้ไขปัญหาค่าสาธารณูปโภคค้างชำระ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0810.8/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2,146,500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739,600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ครุภัณฑ์การเกษตร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เครื่องสูบน้ำชนิดใต้ดิน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ซับเมิร์ส</w:t>
            </w:r>
            <w:proofErr w:type="spellEnd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เพื่อจ่ายเป็นค่าจัดซื้อเครื่องสูบน้ำชนิดใต้ดิน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ซับเมิร์ส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ขนาดกำลังไม่น้อยกว่า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แรงม้า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พร้อมอุปกรณ์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ตั้งงบประมาณรายครุภัณฑ์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ตามราคาท้องตลาด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ครุภัณฑ์สำรวจ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เทปวัดระยะล้อเลื่อน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เพื่อจ่ายเป็นค่าจัดซื้อเทปวัดระยะล้อเลื่อน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ขนาดวงล้อ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ตั้งงบประมาณรายครุภัณฑ์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ตามราคาท้องตลาด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เวอร์เนีย</w:t>
            </w:r>
            <w:proofErr w:type="spellEnd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คา</w:t>
            </w:r>
            <w:proofErr w:type="spellStart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ลิปเปอร์</w:t>
            </w:r>
            <w:proofErr w:type="spellEnd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แบบดิจิตอล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4,000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เวอร์เนีย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ลิปเปอร์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แบบดิจิตอล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0-300 mm/0-12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นิ้ว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ตั้งงบประมาณรายครุภัณฑ์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ตามราคาท้องตลาด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ครุภัณฑ์คอมพิวเตอร์หรืออิเล็กทรอนิกส์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เครื่องคอมพิวเตอร์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สำหรับงานสำนักงาน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17,000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เพื่อจ่ายเป็นค่าจัดซื้อเครื่องคอมพิวเตอร์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สำหรับงานสำนักงาน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โดยมีคุณลักษณะเฉพาะสังเขปตามเกณฑ์ราคากลางและคุณลักษณะพื้นฐานการจัดหาอุปกรณ์และระบบคอมพิวเตอร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์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ฉบับเดือนมีนาคม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เครื่องพิมพ์แบบฉีดหมึกพร้อมตั้งถังหมึกพิมพ์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(Ink </w:t>
            </w:r>
            <w:proofErr w:type="spellStart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TanK</w:t>
            </w:r>
            <w:proofErr w:type="spellEnd"/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Printer)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8,600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เพื่อจ่ายเป็นค่าจัดซื้อเครื่องพิมพ์แบบฉีดหมึกพร้อมตั้งถังหมึกพิมพ์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(Ink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TanK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Printer)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โดยมีคุณลักษณะเฉพาะสังเขปตามเกณฑ์ราคากลางและคุณลักษณะพื้นฐานการจัดหาอุปกรณ์และระบบคอมพิวเตอร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 xml:space="preserve">์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ฉบับเดือนมีนาคม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ค่าบำรุงรักษาและปรับปรุงครุภัณฑ์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ค่าครุภัณฑ์บำรุงรักษาและปรับปรุงครุภัณฑ์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เพื่อจ่ายเป็นค่าครุภัณฑ์บำรุงรักษาและปรับปรุงครุภัณฑ์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ซ่อมแซมบำรุงรักษาโครงสร้างครุภัณฑ์ขนาดใหญ่ซึ่งไม่รวมถึงค่าซ่อมบำรุงตามปกติหรือค่าซ่อมกล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ค่าซ่อมแซมเปลี่ยนหัวรถขยะ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เปลี่ยนกระบะท้ายขอรถบรรทุกขยะ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เปลี่ยนถังบรรจุน้ำของรถบรรทุกขยะ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เปลี่ยนระบบ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ไฮดรอลิก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ทำสีใหม่ทั้งคัน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เปลี่ยนเครื่องยนต์ใหม่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เป็นครุภัณฑ์ที่ไม่มีกำหนดไว้ในมาตรฐานครุภัณฑ์ของหน่วยงานรัฐ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ตั้งงบประมาณรายครุภัณฑ์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ตามราคาท้องตลาด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  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ค่าปรับปรุงที่ดินและสิ่งก่อสร้าง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300,000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เพื่อจ่ายเป็นค่าปรับปรุงที่ดินและสิ่งก่อสร้าง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รวมถึงรายจ่ายเพื่อ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ดัดแปลงหรือปรับปรุงสิ่งก่อสร้าง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ซึ่งทำให้ที่ดินและสิ่งก่อสร้าง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มีมูลค่าเพิ่มมากขึ้น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ที่อยู่ในความรับผิดชอบขององค์การบริหารส่วนตำบลท่าตลาด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อันได้แก่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อาคาร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สนามเด็กเล่น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สวนสุขภาพ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ถนน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สะพาน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คลอง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การระบายน้ำ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และการอื่นที่เกี่ยวข้องซึ่งดำเนินการในระดับพื้นดิน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ใต้ดิน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หรือเหนือพื้นดินให้ดียิ่งขึ้น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รายละเอียดตามประมาณการงานก่อสร้าง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และตามและแปลนที่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Pr="008B3442" w:rsidRDefault="0096540B" w:rsidP="0096540B">
      <w:pPr>
        <w:rPr>
          <w:sz w:val="16"/>
          <w:szCs w:val="16"/>
        </w:rPr>
      </w:pPr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ค่าที่ดินและสิ่งก่อสร้าง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1,406,900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ค่าก่อสร้างสิ่งสาธารณูปการ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โครงการก่อสร้างเขื่อนคอนกรีตเสริมเหล็กกันดินคลองยายมน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1,196,900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 xml:space="preserve">- 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เพื่อจ่ายเป็นค่าดำเนินงานโครงการก่อสร้างเขื่อนคอนกรีตเสริมเหล็กกันดินบริเวณคลองยายมน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หมู่ที่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ตำบลท่าตลาด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อำเภอสามพราน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จังหวัดนครปฐม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ตามรายละเอียด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กำหนด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โดยการก่อสร้างเขื่อนกันดินคอนกรีตเสริมเหล็ก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ระยะทางยาว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88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สูง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1.75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ตามแบบแปลน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.กำหนด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2566 - 2570)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104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120</w:t>
            </w:r>
          </w:p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กองช่าง)</w:t>
            </w:r>
          </w:p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1)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</w:p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2)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</w:r>
          </w:p>
          <w:p w:rsidR="0096540B" w:rsidRPr="008B3442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3)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 w:type="page"/>
              <w:t>4)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–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261E51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ค่าปรับปรุงที่ดินและสิ่งก่อสร้าง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261E51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โครงการปรับปรุงสะพานคอนกรีตเสริมเหล็กข้ามคลองศาลคู่</w:t>
            </w: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หมู่ที่ </w:t>
            </w:r>
            <w:r>
              <w:rPr>
                <w:rFonts w:ascii="TH Sarabun New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1E51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1E51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160,000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261E51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261E51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261E51" w:rsidRDefault="0096540B" w:rsidP="009C65EA">
            <w:pPr>
              <w:rPr>
                <w:rFonts w:cs="Times New Roman"/>
                <w:sz w:val="31"/>
                <w:szCs w:val="31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B3442" w:rsidRDefault="0096540B" w:rsidP="007F25A3">
            <w:pPr>
              <w:rPr>
                <w:rFonts w:ascii="TH Sarabun New" w:hAnsi="TH Sarabun New" w:cs="TH Sarabun New"/>
                <w:color w:val="000000"/>
                <w:sz w:val="30"/>
                <w:szCs w:val="30"/>
              </w:rPr>
            </w:pPr>
            <w:r w:rsidRPr="008B3442"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 xml:space="preserve">- 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เพื่อจ่ายเป็นค่าดำเนินงานโครงการปรับปรุงสะพานคอนกรีตเสริมเหล็กข้ามคลองศาลเจ้าคู่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หมู่ที่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10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ตำบลท่าตลาด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อำเภอสามพราน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จังหวัดนครปฐม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ตามรายละเอียด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ดังนี้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งานทาสีราวสะพานคอนกรีตเสริมเหล็ก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ยาว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6.00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ทั้งสองด้าน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ตามแบบแปลน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.ท่าตลาดกำหนด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งานปรับปรุงสะพานคอนกรีตเสริมเหล็ก</w:t>
            </w:r>
            <w:r w:rsidRPr="008B3442">
              <w:rPr>
                <w:rFonts w:ascii="TH Sarabun New" w:hAnsi="TH Sarabun New" w:cs="TH Sarabun New" w:hint="cs"/>
                <w:color w:val="000000"/>
                <w:sz w:val="30"/>
                <w:szCs w:val="30"/>
                <w:cs/>
              </w:rPr>
              <w:t>เ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ดิม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ยาว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6.00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กว้าง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8.00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หนา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0.20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หรือมีพื้นที่ดำเนินการไม่น้อยกว่า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48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ตารางเมตร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ตามแบบแปลน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.ท่าตลาด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  <w:cs/>
              </w:rPr>
              <w:t>กำหนด</w:t>
            </w:r>
            <w:r w:rsidRPr="008B3442">
              <w:rPr>
                <w:rFonts w:ascii="TH Sarabun New" w:hAnsi="TH Sarabun New" w:cs="TH Sarabun New"/>
                <w:color w:val="000000"/>
                <w:sz w:val="30"/>
                <w:szCs w:val="30"/>
              </w:rPr>
              <w:br/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งานปรับปรุงผิวจราจรคอสะพาน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ยาว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15.00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กว้าง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8.00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เมตรทั้งสองฝั่งถนน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หรือมีพื้นที่ดำเนินการไม่น้อยกว่า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240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ตารางเมตร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ตามแบบแปลน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กำหนด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งานปรับปรุงปูยาง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แอสฟัลท์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คอสะพาน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ยาว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4.00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กว้าง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8.00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ทั้งสองฝั่งถนน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หรือมีพื้นที่ดำเนินการไม่น้อยกว่า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64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ตารางเมตร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ตามแบบแปลน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proofErr w:type="spellStart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อบต</w:t>
            </w:r>
            <w:proofErr w:type="spellEnd"/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.ท่าตลาด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กำหนด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2566 - 2570)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เพิ่มเติม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2565  </w:t>
            </w:r>
            <w:r w:rsidR="007F25A3">
              <w:rPr>
                <w:rFonts w:ascii="TH Sarabun New" w:hAnsi="TH Sarabun New" w:cs="TH Sarabun New" w:hint="cs"/>
                <w:color w:val="000000"/>
                <w:sz w:val="31"/>
                <w:szCs w:val="31"/>
                <w:cs/>
              </w:rPr>
              <w:t xml:space="preserve">หน้าที่ 3  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="007F25A3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3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กองช่าง)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 xml:space="preserve"> 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และหนังสือ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หนังสือกรมส่งเสริมการปกครองท้องถิ่น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1095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28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พฤษภาคม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2564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รูปแบบและการจำแนกประเภทรายรับ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–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รายจ่าย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8B3442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งบประมาณรายจ่ายประจำปีขององค์กรปกครองส่วนท้องถิ่น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261E51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1"/>
                <w:szCs w:val="31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ค่าชดเชยสัญญาแบบปรับราคาได้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ค่า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K)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เพื่อจ่ายเป็นค่าชดเชยสัญญาแบบปรับราคาได้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K)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ค่าก่อสร้างสิ่งสาธารณูปโภคและสิ่งสาธารณูปการ)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และคู่มือ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หนังสือสำนักเลขาธิการคณะรัฐมนตรี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นร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0203/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นร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0408/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นร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0407/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150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คู่มือการตรวจสอบเงินชดเชยค่างานก่อสร้าง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K)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มติคณะรัฐมนตรีและหนังสือเวียนที่เกี่ยวข้อง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สำนักมาตรฐานงบประมาณ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สำนักงบประมาณ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หนังสือคณะกรรมการวินิจฉัยปัญหาการจัดซื้อจัดจ้างและบริหารพัสดุภาครัฐ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กค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กวจ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0405.2/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110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8)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1837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กันยายน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2560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9)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643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มีนาคม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เงินอุดหนุนรัฐวิสาหกิจ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โครงการขยายเขตไฟฟ้าให้กับการไฟฟ้าส่วนภูมิภาค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เพื่อจ่ายเป็นเงินอุดหนุนโครงการขยายเขตไฟฟ้าให้กับการไฟฟ้าส่วนภูมิภาคสาขาอำเภอสามพราน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กองช่าง)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ด่วนที่สุด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4750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14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สิงหาคม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ซักซ้อมแนวทางปฏิบัติตาม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ว่าด้วยเงินอุดหนุนขององค์กรปกครองส่วนท้องถิ่น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และที่แก้ไขเพิ่มเติมถึง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36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40B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pPr>
        <w:jc w:val="center"/>
        <w:rPr>
          <w:cs/>
        </w:rPr>
      </w:pPr>
      <w:r>
        <w:rPr>
          <w:rFonts w:hint="cs"/>
          <w:cs/>
        </w:rPr>
        <w:t>************************************</w:t>
      </w:r>
    </w:p>
    <w:p w:rsidR="0096540B" w:rsidRPr="00261E51" w:rsidRDefault="0096540B" w:rsidP="0096540B">
      <w:pPr>
        <w:jc w:val="center"/>
        <w:rPr>
          <w:b/>
          <w:bCs/>
          <w:sz w:val="36"/>
          <w:szCs w:val="36"/>
          <w:u w:val="double"/>
        </w:rPr>
      </w:pPr>
      <w:r>
        <w:rPr>
          <w:cs/>
        </w:rPr>
        <w:br w:type="page"/>
      </w:r>
      <w:r w:rsidRPr="00261E51">
        <w:rPr>
          <w:rFonts w:ascii="TH SarabunPSK" w:hAnsi="TH SarabunPSK" w:cs="TH SarabunPSK" w:hint="cs"/>
          <w:b/>
          <w:bCs/>
          <w:sz w:val="36"/>
          <w:szCs w:val="36"/>
          <w:u w:val="double"/>
          <w:cs/>
        </w:rPr>
        <w:lastRenderedPageBreak/>
        <w:t>แผนงานการเกษตร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งานส่งเสริมการเกษตร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โครงการส่งเสริมการทำปุ๋ยชีวภาพจากขยะอินทรีย์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เพื่อจ่ายเป็นค่าใช้จ่ายในการส่งเสริมการทำปุ๋ยชีวภาพจากขยะอินทรีย์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โดยมีวัตถุประสงค์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เพื่อให้ประชาชนเกิดการคัดแยกขยะตั้งแต่ต้นทาง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เพื่อลดปริมาณขยะอินทรีย์ประเภท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เศษอาหาร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เศษผัก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ผลไม้ในชุมชน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เพื่อเป็นแนวทางให้ชุมชนรู้จักการทำปุ๋ยมาใช้เอง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เพื่อเป็นแนวทางให้ชุมชนนำของเสีย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อาหารหรือเศษที่เหลือนำกลับมาใช้ใหม่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โดยมีค่าใช้จ่ายประกอบด้วยป้ายโครงการ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วิทยากรภายนอก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ค่าวัสดุสำนักงาน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ซองพลาสติกผูกเชือกขยายข้าง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A4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ปากกาน้ำเงิน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กระดาษ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A4 80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แกรม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ถุงดำ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ขนาด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x40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อย่างหนา)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จ้างเหมาค่าอาหารกลางวันพร้อมน้ำดื่ม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น้ำดื่มแบบขวดน้ำแข็ง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ค่าอุปกรณ์ต่างๆ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และค่าใช้จ่ายอื่นที่จำเป็นสำหรับการจัดทำโครงการ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                  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เป็นไปตามแผนพัฒนาท้องถิ่น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2566 – 2570)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257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ลำดับที่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พระราชบัญญัติการสาธารณสุข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2535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2557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6)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lastRenderedPageBreak/>
              <w:t>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6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งานสิ่งแวดล้อมและทรัพยากรธรรมชาติ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2,111,400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1,466,400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1,466,400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เงินเดือนข้าราชการ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หรือพนักงานส่วนท้องถิ่น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ดือนพนักงานส่วนท้องถิ่นประจำปีและเงินปรับปรุงเงินเดือนพนักงานส่วนท้องถิ่นประจำ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1F655B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1F655B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1F655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1F655B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1F655B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เพื่อจ่ายเป็นเงินประจำตำแหน่งพนักงานส่วนท้องถิ่น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โดยจ่ายให้กับพนักงานส่วนท้องถิ่นที่มีสิทธิได้รับตามก</w:t>
            </w: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ฎ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1,136,400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เพื่อจ่ายเป็นค่าตอบแทนพนักงานจ้าง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โดยจ่ายให้กับพนักงานจ้างตามภารกิจ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อัตรา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เดือนตามแผนอัตรากำลังสามปี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ประจำปีงบประมาณ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2567 - 2569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เงินเพิ่มต่าง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 ของพนักงานจ้าง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เพื่อจ่ายเป็นเงินเพิ่มการครองชีพชั่วคราวสำหรับพนักงานจ้างตามภารกิจและพนักงานจ้างทั่วไป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ที่มีสิทธิได้รับตามกฎหมายกำหนด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จำนวน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พระราชบัญญัติระเบียบบริหารงานบุคคลส่วนท้องถิ่น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0809.3/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1372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กรกฎาคม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ประกาศ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ำหนดมาตรฐานทั่วไปเกี่ยวกับหลักเกณฑ์การให้พนักงานส่วนท้องถิ่นลูกจ้างและพนักงานจ้างขององค์กรปกครองส่วนท้องถิ่นได้รับเงินเพิ่มการครองชีพ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ก.จ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ก.ท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0809.2/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138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30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ธันวาคม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ซักซ้อมแนวทางการคำนวณภาระค่าใช้จ่ายด้านการบริหารงานบุคคลขององค์กรปกครองส่วนท้องถิ่น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645,000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ค่าตอบแทนการปฏิบัติงานนอกเวลาราชการ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เพื่อจ่ายเป็นเงินตอบแทนการปฏิบัติงานนอกเวลาราชการให้กับพนักงานส่วนท้องถิ่น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และพนักงานจ้างที่ได้รับอนุมัติให้ปฏิบัติหน้าที่นอกเวลาราชการปกติ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วันหยุดราชการ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ด่วนมาก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2409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พฤศจิกายน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จ่ายเงินตอบแทนการปฏิบัติงานนอกเวลาราช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2559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เงินช่วยเหลือการศึกษาบุตรข้าราชการ/พนักงาน/ลูกจ้างประจำ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เพื่อจ่ายเป็นเงินสวัสดิการเกี่ยวกับการศึกษาบุตร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ให้แก่พนักงานส่วนท้องถิ่น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ตามสิทธิที่จะได้รับ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ว่าด้วยเงินสวัสดิการเกี่ยวกับการศึกษาบุตรขององค์กรปกครองส่วนท้องถิ่น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610,000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รายจ่ายเพื่อให้ได้มาซึ่งบริการต่างๆ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เพื่อจ่ายเป็นค่ารายจ่ายเพื่อให้ได้มาซึ่งบริการต่างๆ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ค่าจ้างเหมาบริหารต่างๆ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ค่าถ่ายเอกสาร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ค่าเย็บหนังสือหรือเข้าปกหนังสือ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ค่าซักฟอก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ค่ากำจัดขยะหรือสิ่งปฏิกูล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ค่าเช่าทรัพย์สิน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ค่าเช่าบ้าน)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ค่าโฆษณา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และเผยแพร่ประชาสัมพันธ์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รายจ่ายเกี่ยวกับการจ้างเหมาโฆษณาประชาสัมพันธ์และเผยแพร่ข่าวทางวิทยุกระจายเสียง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โรงมหรสพ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ค่าจัดทำเอกสาร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หรือสิ่งพิมพ์)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ค่าเบี้ยประกัน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ค่าใช้จ่ายในการดำเนินคดีตามคำพิพากษา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บริการบุคคลภายนอก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ค่าจ้างที่ปรึกษา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ค่าจ้างออกแบบ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ค่ารับรองแบบ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ค่าจ้างทนายความ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ค่าจ้างผู้เชียวชาญบัญชี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ค่าตรวจวินิจฉัยโรค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ค่าจ้างแรงงานราษฎรกรณีดำเนินเอง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ค่าจ้างเหมาที่มีลักษณะการจ้างทำเพื่อให้ได้มาซึ่งป้ายประชาสัมพันธ์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ป้ายชื่อสำนักงาน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หรือป้ายอื่นๆ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ที่ไม่มีลักษณะเป็นสิ่งก่อสร้าง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ค่าติดตั้งไฟฟ้าเพื่อใช้ในราชการ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ค่าติดตั้งประปาเพื่อใช้ราชการ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ค่าติดตั้งโทรศัพท์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ในการติดตั้งโทรศัพท์พ่วงภายใน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ยกเว้นตู้สาขา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ค่าเครื่องโทรศัพท์ภายใน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ค่าติดตั้งเครื่องรับสัญญาณต่างๆ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ที่ไม่เข้าลักษณะที่ดินและสิ่งก่อสร้าง)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ค่าจ้างเอกชนดำเนินงานขององค์กรปกครองส่วนท้องถิ่น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ค่าใช้จ่ายในการเผยแพร่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หรือการประชาสัมพันธ์งานขององค์กรปกครองส่วนท้องถิ่น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ค่าโล่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ค่ากรอบใบประกาศเกียรติคุณ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สำหรับพนักงานส่วนท้องถิ่นหรือผู้ให้ความช่วยเหลือ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หรือควรได้รับการยกย่องจากทางราชการ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ค่าใช้จ่ายในการจัดทำ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เว็บไซต์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ค่าธรรมเนียมในการคืนบัตร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เปลี่ยนบัตรโดยสารพาหนะในการเดินทางไปราชการหรือ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ค่าบัตรโดยสารที่ไม่สามารถคืนหรือเปลี่ยนบัตรได้กรณีเลื่อนการเดินทางไปราชการ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กรณีองค์กรปกครองส่วนท้องถิ่นสั่งให้งด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หรือเลื่อนการเดินทางไปราชการ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และให้รวมถึงกรณีเหตุสุดวิสัยอื่นๆ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ที่ทำให้ไม่สามารถเดินทางได้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ต้องมิได้เกิดจากตัวผู้เดินทางเป็นเหตุ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ธรรมเนียมที่เกี่ยวกับการทำธุรกรรมทางการเงินเพื่อความสะดวกขององค์กรปกครองส่วนท้องถิ่นที่มิใช่เป็นการร้องขอของผู้มีสิทธิรับเงิ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ค่าใช้จ่ายในการใช้สถานที่อื่นชั่วคราวขององค์กรปกครองส่วนท้องถิ่น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ค่าใช้จ่ายในการประดับ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ตกแต่งอาคารสถานที่ขององค์กรปกครองส่วนท้องถิ่น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หรือค่าใช้จ่ายเกี่ยวกับการกำจัดแมลง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แมง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หนู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หรือสัตว์ที่อาจเป็นพาหะ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นำโรคร้ายมาสู่คน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การกำจัดเชื้อโรคหรือเชื้อราขององค์กรปกครองส่วนท้องถิ่นหรือบ้านพักที่องค์กรปกครองส่วนท้องถิ่นจัดไว้ให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ค่าใช้จ่ายในการจัดหาอาหารสำหรับผู้ป่วยสามัญ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ผู้ป่วยโรคเรื้อน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ของสถานบริการขององค์กรปกครองส่วนท้องถิ่น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หรืออาหาร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สำหรับเด็กที่อยู่ในการสงเคราะห์ขององค์กรปกครองส่วนท้องถิ่น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ค่าใช้จ่ายในการเป็นสมาชิก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หรือการจัดซื้อหนังสือ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จุลสาร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วารสาร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หนังสือพิมพ์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หนังสืออิเล็กทรอนิกส์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เพื่อใช้ในราชการโดยส่วนรวม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จัดเก็บขยะ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ค่าบริการในการกำจัดสิ่งปฏิกูล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บ้านพักขององค์กรปกครองส่วนท้องถิ่นกรณีไม่มีผู้พักอาศัย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ค่าผ่านทางด่วนพิเศษ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ค่าบริการจอดรถในการเดินทางไปปฏิบัติราชการ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สำหรับรถยนต์ขององค์กรปกครองส่วนท้องถิ่นตามระเบียบว่าด้วยรถราชการ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ซึ่งองค์กรปกครองส่วนท้องถิ่นได้มาโดยวิธีการซื้อ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การยืม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การเช่า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หรือรับบริจาค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ได้รับความช่วยเหลือจากรัฐบาลต่างประเทศหรือองค์การระหว่างประเทศและขึ้นทะเบียนเป็นครุภัณฑ์ขององค์กรปกครองส่วนท้องถิ่นน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ค่าใช้จ่ายเกี่ยวกับการจัด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ผลิตรายการ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และถ่ายทอดทางสถานีโทรทัศน์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และวิทยุ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ยกเว้น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ค่าระวาง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บรรทุก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ขนส่งพัสดุหรือพัสดุภัณฑ์ในการฝึกอบรม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การจัดงาน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และการประชุมระหว่างประเทศ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ค่าใช้จ่ายต่าง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ๆ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ที่เกิดจากการใช้พัสดุที่ยืมจากหน่วยงานอื่น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เพื่อใช้ปฏิบัติราชการ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กรณีจำเป็นเร่งด่วนเป็นการชั่วคราว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ค่าตรวจร่างกายของบุคลากรเพื่อตรวจหาสารกัมมันตภาพรังสี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และเชื้อ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เอช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ไอวีจากการปฏิบัติงานตามภารกิจปกติ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ไม่ถือเป็นสวัสดิการการรักษาพยาบาลที่พนักงานส่วนท้องถิ่นหรือลูกจ้างประจำที่จะใช้สิทธิเบิกจ่ายตามกฎหมายเกี่ยวกับการเบิกจ่ายค่ารักษาพยาบา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ทั้งนี้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ค่าใช้จ่ายนอกเหนือจากที่กำหนดไว้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ในวรรคหนึ่ง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ให้เป็นไปตามที่กระทรวงมหาดไทยกำหนด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เป็นไปตามพระราชบัญญัติ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พระราชบัญญัติสภาตำบลและองค์การบริหารส่วนตำบล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2537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7)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และแก้ไขเพิ่มเติมถึง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ฉบับที่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2549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พระราชกฤษฎีกา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ว่าด้วยหลักเกณฑ์และวิธีการบริหารกิจการบ้านเมืองที่ดี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2546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4)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5)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เรื่องระเบียบกระทรวงมหาดไทยว่า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รายจ่ายเกี่ยวเนื่องกับการปฏิบัติราชการที่ไม่เข้าลักษณะรายจ่ายงบรายจ่ายอื่น</w:t>
            </w: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261E51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โครงการกำจัดวัชพืชริมถนนและลำคลองสาธารณะ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9C65EA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เพื่อจ่ายเป็นค่าใช้จ่ายในการดำเนินโครงการกำจัดวัชพืชริมถนนและลำคลองสาธารณะ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โดยมีวัตถุประสงค์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เพื่อเพิ่มศักยภาพในการระบายและการไหลเวียนของน้ำให้สะดวกมากยิ่งขึ้น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เพื่อเป็นการตัดวงจรการเพาะและแพร่พันธุ์เชื้อโรค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เพื่อเป็นการฟื้นฟูและปรับปรุงทัศนียภาพโดยภาพรวมของลำคลองต่างๆ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เพื่อกระตุ้นให้ทุกภาคส่วนเข้ามามีส่วนร่วมในการดูแลรักษาลำคลอง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โดยมีค่าใช้จ่ายประกอบด้วย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จ้างเหมาแรงงานคนในการกำจัดวัชพืชและลำคลองสาธารณะ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และค่าใช้จ่ายอื่นที่จำเป็นสำหรับการดำเนินโครงการ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– 2570)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259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6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พระราชบัญญัติการสาธารณสุข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2535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6)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โครงการอนุรักษ์ทรัพยากรธรรมชาติและสิ่งแวดล้อม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261E51" w:rsidRDefault="0096540B" w:rsidP="00AD7548">
            <w:pPr>
              <w:rPr>
                <w:rFonts w:ascii="TH Sarabun New" w:hAnsi="TH Sarabun New" w:cs="TH Sarabun New"/>
                <w:color w:val="000000"/>
                <w:sz w:val="31"/>
                <w:szCs w:val="31"/>
              </w:rPr>
            </w:pP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เพื่อจ่ายเป็นค่าใช้จ่ายในการดำเนินโครงการอนุรักษ์ทรัพยากรธรรมชาติและสิ่งแวดล้อม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โดยมีวัตถุประสงค์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เพื่อณรงค์ให้ประชาชน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เด็ก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เยาวชน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รักษ์พื้นที่สีเขียวและช่วยกันดูแลรักษาทรัพยากรธรรมชาติ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เพื่อเสริมสร้างความรู้ความเข้าใจการลดปัญหาโลกร้อน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และปัญหาฝุ่นละออง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PM 2.5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โดยมีค่าใช้จ่ายประกอบด้วย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ค่าป้ายโครงการ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วิทยากรภายนอก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ค่าวัสดุสำนักงาน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ซองพลาสติกผูกเชือกขยายข้าง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A4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ปากกาน้ำเงิน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กระดาษ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ขนาด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A4 80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แกรม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จ้างเหมาค่าอาหารกลางวันพร้อมน้ำดื่ม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น้ำดื่ม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น้ำแข็ง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ค่าอุปกรณ์ต่างๆ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และค่าใช้จ่ายอื่นที่จำเป็นสำหรับการดำเนินโครงการ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ฯลฯ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เป็นไปตามแผนพัฒนาท้องถิ่น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2566 – 2570)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หน้าที่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26</w:t>
            </w:r>
            <w:r w:rsidR="00AD7548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0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ลำดับที่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กองสาธารณสุขและสิ่งแวดล้อม)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-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เป็นไปตามพระราชบัญญัติ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ดังนี้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1)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พระราชบัญญัติสภาตำบลและองค์การบริหารส่วนตำบล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2537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7)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2)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พระราชบัญญัติกำหนดแผนและขั้นตอนการกระจายอำนาจให้แก่องค์กรปกครองส่วนท้องถิ่น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2542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และแก้ไขเพิ่มเติมถึง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(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ฉบับที่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2549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3)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พระราชกฤษฎีกาว่าด้วยหลักเกณฑ์และวิธีการบริหารกิจการบ้านเมืองที่ดี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2546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4)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พระราชบัญญัติการสาธารณสุข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2535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5)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br/>
              <w:t>6)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หนังสือกระทรวงมหาดไทย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มท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0808.2/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0766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ลงวันที่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5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กุมภาพันธ์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2563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เรื่อง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ระเบียบกระทรวงมหาดไทย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ว่าด้วยการเบิกค่าใช้จ่ายในการบริหารงานขององค์กรปกครองส่วนท้องถิ่น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  <w:cs/>
              </w:rPr>
              <w:t>พ.ศ.</w:t>
            </w:r>
            <w:r w:rsidRPr="00261E51">
              <w:rPr>
                <w:rFonts w:ascii="TH Sarabun New" w:hAnsi="TH Sarabun New" w:cs="TH Sarabun New"/>
                <w:color w:val="000000"/>
                <w:sz w:val="31"/>
                <w:szCs w:val="31"/>
              </w:rPr>
              <w:t> 2562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Default="0096540B" w:rsidP="0096540B">
      <w:r>
        <w:br w:type="page"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"/>
        <w:gridCol w:w="273"/>
        <w:gridCol w:w="236"/>
        <w:gridCol w:w="236"/>
        <w:gridCol w:w="5928"/>
        <w:gridCol w:w="992"/>
        <w:gridCol w:w="1418"/>
        <w:gridCol w:w="709"/>
      </w:tblGrid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48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5569F0" w:rsidRDefault="0096540B" w:rsidP="009C65EA">
            <w:pPr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วัสดุการเกษตร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569F0" w:rsidRDefault="0096540B" w:rsidP="009C65EA">
            <w:pPr>
              <w:jc w:val="right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569F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</w:rPr>
            </w:pPr>
            <w:r w:rsidRPr="00594E60">
              <w:rPr>
                <w:rFonts w:ascii="TH Sarabun New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6540B" w:rsidRPr="00805B15" w:rsidTr="009C65EA">
        <w:trPr>
          <w:trHeight w:val="39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540B" w:rsidRPr="00805B15" w:rsidRDefault="0096540B" w:rsidP="009C65E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เพื่อจ่ายเป็นค่าวัสดุการเกษตร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รายจ่ายเพื่อให้ได้มาซึ่งสิ่งของที่มีลักษณะโดยสภาพไม่คงทนถาวร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และให้หมายความรวมถึงรายจ่ายดังต่อไปนี้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รายจ่ายเพื่อประกอบขึ้นใหม่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ดัดแปลง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ต่อเติม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หรือปรับปรุงวัสดุ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รายจ่ายเพื่อจัดหาสิ่งของที่ใช้ในการซ่อมแซมบำรุงรักษาทรัพย์สินให้สามารถใช้งานได้ตามปกติ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3. 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รวมถึงรายจ่ายที่ต้องชำระพร้อมกับค่าวัสดุ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ค่าขนส่ง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ค่าภาษี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ค่าประกันภัย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ค่าติดตั้ง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เป็นต้น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เพื่อเป็นค่าใช้จ่ายในการจัดซื้อวัสดุการเกษตรในการดำเนินการกิจกรรมคุ้มครอง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ดูแล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บำรุงรักษาทรัพยากรธรรมชาติและสิ่งแวดล้อม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ควบคุมและลดมลพิษ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เป็นมิตรกับสิ่งแวดล้อม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การส่งเสริม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สนับสนุนโครงการอนุรักษ์พันธุกรรมพืช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อันเนื่องมาจากพระราชดำริสมเด็จพระกนิษฐา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ธิ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ราชเจ้ากรมสมเด็จพระเทพรัตนราชสุดาฯ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สยามบรมราชกุมารี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รวมทั้งการส่งเสริมการฟื้นฟูทรัพยากรชาติและการรักษาสิ่งแวดล้อมเพื่อสร้างการเติมโตอย่างยั่งยืน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-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สิ่งของที่จัดเป็นวัสดุการเกษตรแบ่งการพิจารณาออกเป็น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ประเภทวัสดุคงทน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สิ่งของที่โดยสภาพมีลักษณะคงทนแต่ตามปกติมีอายุการใช้งานไม่ยืนนาน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หรือเมื่อนำไปใช้งานแล้วเกิดความชำรุดเสียหาย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ไม่สามารถซ่อมแซมให้ใช้งานได้ดังเดิมหรือซ่อมแซมแล้วไม่คุ้มค่า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เคียว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สปริง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เกลอร์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(Sprinkler)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จอบหมุน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จานพรวน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ผาน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ไถกระทะ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คราดซี่พรวนดินระหว่างแถว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เครื่องดักแมลง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ตะแรงร่อนเบน</w:t>
            </w:r>
            <w:proofErr w:type="spellStart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โธส</w:t>
            </w:r>
            <w:proofErr w:type="spellEnd"/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อวน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สำเร็จรูป)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กระชัง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มีดตัดต้นไม้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ข.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ประเภทวัสดุสิ้นเปลือง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สิ่งของที่โดยสภาพมีลักษณะเมื่อใช้แล้วย่อมสิ้นเปลืองหมดไป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แปรสภาพ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หรือเปลี่ยนสภาพไปในระยะเวลาอันสั้นไม่คงสภาพเดิม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ปุ๋ย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ยาป้องกันและกำจัดศัตรูพืชและสัตว์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อาหารสัตว์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พืชและสัตว์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พันธุ์สัตว์ปีกและสัตว์น้ำ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น้ำเชื้อพันธุ์สัตว์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วัสดุเพาะชำ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อุปกรณ์ในการขยายพันธ์พืช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ใบมีด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เชือก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ผู้ใบหรือผ้าพลาสติก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หน้ากากป้องกันแก๊สพิษ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lastRenderedPageBreak/>
              <w:t>ฯลฯ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ค.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ประเภทอุปกรณ์ประกอบและอะไหล่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ได้แก่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สิ่งของที่เป็นอุปกรณ์ประกอบหรืออะไหล่สำหรับการซ่อมแซมบำรุงรักษาทรัพย์สินให้คืนสภาพดังเดิมที่มีลักษณะเป็นการซ่อมบำรุงปกติหรือค่าซ่อมกลา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รวมถึงรายจ่ายดังต่อไปนี้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หัวกะโหลกดูดน้ำ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(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กองสาธารณสุขและสิ่งแวดล้อม)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–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เป็นไปตามระเบียบ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และหนังสือ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ดังนี้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1)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br/>
              <w:t>2)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หนังสือกระทรวงมหาดไทย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0766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กุมภาพันธ์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2563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ระเบียบกระทรวงมหาดไทยว่าด้วยการเบิกค่าใช้จ่ายในการบริหารงานขององค์กรปกครองส่วนท้องถิ่น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พ.ศ.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2562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3)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หนังสือกรมส่งเสริมการปกครองท้องถิ่น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มท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0808.2/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ว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1095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ลงวันที่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28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พฤษภาคม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2564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เรื่อง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รูปแบบและการจำแนกประเภทรายรับ–รายจ่าย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  <w:r w:rsidRPr="00805B15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งบประมาณรายจ่ายประจำปีขององค์กรปกครองส่วนท้องถิ่น</w:t>
            </w: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:rsidR="0096540B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</w:p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 xml:space="preserve">                 **********************************************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805B15" w:rsidRDefault="0096540B" w:rsidP="009C65EA">
            <w:pPr>
              <w:rPr>
                <w:rFonts w:ascii="TH Sarabun New" w:hAnsi="TH Sarabun New" w:cs="TH Sarabun New"/>
                <w:color w:val="000000"/>
                <w:sz w:val="26"/>
                <w:szCs w:val="26"/>
              </w:rPr>
            </w:pPr>
            <w:r w:rsidRPr="00805B15">
              <w:rPr>
                <w:rFonts w:ascii="TH Sarabun New" w:hAnsi="TH Sarabun New" w:cs="TH Sarabun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40B" w:rsidRPr="00594E60" w:rsidRDefault="0096540B" w:rsidP="009C65EA">
            <w:pPr>
              <w:jc w:val="center"/>
              <w:rPr>
                <w:rFonts w:ascii="TH Sarabun New" w:hAnsi="TH Sarabun New" w:cs="TH Sarabun New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96540B" w:rsidRPr="00601A8C" w:rsidRDefault="0096540B" w:rsidP="0096540B">
      <w:pPr>
        <w:tabs>
          <w:tab w:val="left" w:pos="5250"/>
        </w:tabs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95C69" w:rsidRPr="0023173B" w:rsidRDefault="00A95C69" w:rsidP="0096540B">
      <w:pPr>
        <w:tabs>
          <w:tab w:val="left" w:pos="5250"/>
        </w:tabs>
        <w:rPr>
          <w:rFonts w:ascii="TH SarabunPSK" w:hAnsi="TH SarabunPSK" w:cs="TH SarabunPSK"/>
          <w:b/>
          <w:bCs/>
          <w:sz w:val="90"/>
          <w:szCs w:val="90"/>
          <w:cs/>
        </w:rPr>
      </w:pPr>
    </w:p>
    <w:sectPr w:rsidR="00A95C69" w:rsidRPr="0023173B" w:rsidSect="0096540B">
      <w:headerReference w:type="default" r:id="rId7"/>
      <w:pgSz w:w="11906" w:h="16838"/>
      <w:pgMar w:top="1134" w:right="1134" w:bottom="567" w:left="1418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5B7" w:rsidRDefault="00F615B7" w:rsidP="0096540B">
      <w:r>
        <w:separator/>
      </w:r>
    </w:p>
  </w:endnote>
  <w:endnote w:type="continuationSeparator" w:id="0">
    <w:p w:rsidR="00F615B7" w:rsidRDefault="00F615B7" w:rsidP="0096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5B7" w:rsidRDefault="00F615B7" w:rsidP="0096540B">
      <w:r>
        <w:separator/>
      </w:r>
    </w:p>
  </w:footnote>
  <w:footnote w:type="continuationSeparator" w:id="0">
    <w:p w:rsidR="00F615B7" w:rsidRDefault="00F615B7" w:rsidP="00965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E3" w:rsidRPr="0096540B" w:rsidRDefault="00103BE3" w:rsidP="0096540B">
    <w:pPr>
      <w:pStyle w:val="ab"/>
      <w:pBdr>
        <w:bottom w:val="single" w:sz="4" w:space="1" w:color="D9D9D9"/>
      </w:pBdr>
      <w:jc w:val="right"/>
      <w:rPr>
        <w:b/>
        <w:bCs/>
      </w:rPr>
    </w:pPr>
    <w:r w:rsidRPr="0096540B">
      <w:rPr>
        <w:b/>
        <w:bCs/>
        <w:color w:val="7F7F7F"/>
        <w:spacing w:val="60"/>
        <w:cs/>
        <w:lang w:val="th-TH"/>
      </w:rPr>
      <w:t>หน้า</w:t>
    </w:r>
    <w:r w:rsidRPr="0096540B">
      <w:rPr>
        <w:b/>
        <w:bCs/>
        <w:cs/>
        <w:lang w:val="th-TH"/>
      </w:rPr>
      <w:t xml:space="preserve"> | </w:t>
    </w:r>
    <w:r w:rsidRPr="0096540B">
      <w:rPr>
        <w:b/>
        <w:bCs/>
      </w:rPr>
      <w:fldChar w:fldCharType="begin"/>
    </w:r>
    <w:r w:rsidRPr="0096540B">
      <w:rPr>
        <w:b/>
        <w:bCs/>
      </w:rPr>
      <w:instrText>PAGE   \* MERGEFORMAT</w:instrText>
    </w:r>
    <w:r w:rsidRPr="0096540B">
      <w:rPr>
        <w:b/>
        <w:bCs/>
      </w:rPr>
      <w:fldChar w:fldCharType="separate"/>
    </w:r>
    <w:r w:rsidR="00C30D81" w:rsidRPr="00C30D81">
      <w:rPr>
        <w:rFonts w:cs="Times New Roman"/>
        <w:b/>
        <w:bCs/>
        <w:noProof/>
        <w:szCs w:val="24"/>
        <w:lang w:val="th-TH"/>
      </w:rPr>
      <w:t>309</w:t>
    </w:r>
    <w:r w:rsidRPr="0096540B">
      <w:rPr>
        <w:b/>
        <w:bCs/>
      </w:rPr>
      <w:fldChar w:fldCharType="end"/>
    </w:r>
  </w:p>
  <w:p w:rsidR="00103BE3" w:rsidRDefault="00103BE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4E85"/>
    <w:multiLevelType w:val="hybridMultilevel"/>
    <w:tmpl w:val="3A400CEC"/>
    <w:lvl w:ilvl="0" w:tplc="57BAD372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B13D4C"/>
    <w:multiLevelType w:val="hybridMultilevel"/>
    <w:tmpl w:val="F050EC2A"/>
    <w:lvl w:ilvl="0" w:tplc="CCCA10B2">
      <w:start w:val="1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5E"/>
    <w:rsid w:val="00013770"/>
    <w:rsid w:val="00022883"/>
    <w:rsid w:val="00033F29"/>
    <w:rsid w:val="0006053C"/>
    <w:rsid w:val="0008516A"/>
    <w:rsid w:val="000A652A"/>
    <w:rsid w:val="0010158C"/>
    <w:rsid w:val="00103BE3"/>
    <w:rsid w:val="0011143E"/>
    <w:rsid w:val="00120A08"/>
    <w:rsid w:val="00176888"/>
    <w:rsid w:val="0018022E"/>
    <w:rsid w:val="001A6A5A"/>
    <w:rsid w:val="001D673B"/>
    <w:rsid w:val="00211E01"/>
    <w:rsid w:val="0023173B"/>
    <w:rsid w:val="002353A5"/>
    <w:rsid w:val="002451EA"/>
    <w:rsid w:val="002D0A9E"/>
    <w:rsid w:val="002F11B4"/>
    <w:rsid w:val="002F56A0"/>
    <w:rsid w:val="00316FFA"/>
    <w:rsid w:val="003206BF"/>
    <w:rsid w:val="00356E48"/>
    <w:rsid w:val="00365814"/>
    <w:rsid w:val="003B195E"/>
    <w:rsid w:val="003B1CDC"/>
    <w:rsid w:val="004042FC"/>
    <w:rsid w:val="00442D68"/>
    <w:rsid w:val="004D7FDF"/>
    <w:rsid w:val="004F7F9D"/>
    <w:rsid w:val="005206B2"/>
    <w:rsid w:val="005B1A99"/>
    <w:rsid w:val="005D24E4"/>
    <w:rsid w:val="00601A8C"/>
    <w:rsid w:val="006031C6"/>
    <w:rsid w:val="006051AA"/>
    <w:rsid w:val="00622C26"/>
    <w:rsid w:val="006323D1"/>
    <w:rsid w:val="0066299F"/>
    <w:rsid w:val="006641D2"/>
    <w:rsid w:val="00671FB4"/>
    <w:rsid w:val="00681226"/>
    <w:rsid w:val="0068551C"/>
    <w:rsid w:val="00694A7B"/>
    <w:rsid w:val="006A6CC3"/>
    <w:rsid w:val="006B6CA5"/>
    <w:rsid w:val="006C0B12"/>
    <w:rsid w:val="006E5638"/>
    <w:rsid w:val="0071785B"/>
    <w:rsid w:val="00757932"/>
    <w:rsid w:val="0079798C"/>
    <w:rsid w:val="007B2A7E"/>
    <w:rsid w:val="007C0F2B"/>
    <w:rsid w:val="007C72E3"/>
    <w:rsid w:val="007D1B8A"/>
    <w:rsid w:val="007D4B1C"/>
    <w:rsid w:val="007F25A3"/>
    <w:rsid w:val="007F560F"/>
    <w:rsid w:val="00824354"/>
    <w:rsid w:val="008344E3"/>
    <w:rsid w:val="00851831"/>
    <w:rsid w:val="00856B6D"/>
    <w:rsid w:val="00871369"/>
    <w:rsid w:val="008819C3"/>
    <w:rsid w:val="00890F35"/>
    <w:rsid w:val="008A48FB"/>
    <w:rsid w:val="008D74E5"/>
    <w:rsid w:val="008F0540"/>
    <w:rsid w:val="00902055"/>
    <w:rsid w:val="0094127D"/>
    <w:rsid w:val="00963C09"/>
    <w:rsid w:val="0096540B"/>
    <w:rsid w:val="009C65EA"/>
    <w:rsid w:val="009F0EE3"/>
    <w:rsid w:val="00A351E8"/>
    <w:rsid w:val="00A95C69"/>
    <w:rsid w:val="00AB4EE4"/>
    <w:rsid w:val="00AC3BC0"/>
    <w:rsid w:val="00AD7548"/>
    <w:rsid w:val="00AE2561"/>
    <w:rsid w:val="00B16D90"/>
    <w:rsid w:val="00B460ED"/>
    <w:rsid w:val="00B516D6"/>
    <w:rsid w:val="00B76D1D"/>
    <w:rsid w:val="00B83931"/>
    <w:rsid w:val="00B96E77"/>
    <w:rsid w:val="00BB2737"/>
    <w:rsid w:val="00BF3952"/>
    <w:rsid w:val="00C30D81"/>
    <w:rsid w:val="00C571EE"/>
    <w:rsid w:val="00C756BC"/>
    <w:rsid w:val="00C7699F"/>
    <w:rsid w:val="00CF4996"/>
    <w:rsid w:val="00D12E50"/>
    <w:rsid w:val="00D47312"/>
    <w:rsid w:val="00D545C9"/>
    <w:rsid w:val="00D75048"/>
    <w:rsid w:val="00DD2CEE"/>
    <w:rsid w:val="00E0079B"/>
    <w:rsid w:val="00E343A3"/>
    <w:rsid w:val="00E42281"/>
    <w:rsid w:val="00E75E6C"/>
    <w:rsid w:val="00EE766E"/>
    <w:rsid w:val="00F14F59"/>
    <w:rsid w:val="00F240DB"/>
    <w:rsid w:val="00F5403B"/>
    <w:rsid w:val="00F54E9F"/>
    <w:rsid w:val="00F615B7"/>
    <w:rsid w:val="00F910B4"/>
    <w:rsid w:val="00FF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77BCD-C4A1-40C4-B378-08076FCE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แบบอักษรของย่อหน้าเริ่มต้น"/>
    <w:semiHidden/>
  </w:style>
  <w:style w:type="character" w:styleId="a4">
    <w:name w:val="annotation reference"/>
    <w:uiPriority w:val="99"/>
    <w:semiHidden/>
    <w:unhideWhenUsed/>
    <w:rsid w:val="0096540B"/>
    <w:rPr>
      <w:sz w:val="16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6540B"/>
    <w:rPr>
      <w:sz w:val="20"/>
      <w:szCs w:val="25"/>
    </w:rPr>
  </w:style>
  <w:style w:type="character" w:customStyle="1" w:styleId="a6">
    <w:name w:val="ข้อความข้อคิดเห็น อักขระ"/>
    <w:link w:val="a5"/>
    <w:uiPriority w:val="99"/>
    <w:semiHidden/>
    <w:rsid w:val="0096540B"/>
    <w:rPr>
      <w:szCs w:val="25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6540B"/>
    <w:rPr>
      <w:b/>
      <w:bCs/>
    </w:rPr>
  </w:style>
  <w:style w:type="character" w:customStyle="1" w:styleId="a8">
    <w:name w:val="ชื่อเรื่องของข้อคิดเห็น อักขระ"/>
    <w:link w:val="a7"/>
    <w:uiPriority w:val="99"/>
    <w:semiHidden/>
    <w:rsid w:val="0096540B"/>
    <w:rPr>
      <w:b/>
      <w:bCs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96540B"/>
    <w:rPr>
      <w:rFonts w:ascii="Leelawadee UI" w:hAnsi="Leelawadee UI"/>
      <w:sz w:val="18"/>
      <w:szCs w:val="22"/>
    </w:rPr>
  </w:style>
  <w:style w:type="character" w:customStyle="1" w:styleId="aa">
    <w:name w:val="ข้อความบอลลูน อักขระ"/>
    <w:link w:val="a9"/>
    <w:uiPriority w:val="99"/>
    <w:semiHidden/>
    <w:rsid w:val="0096540B"/>
    <w:rPr>
      <w:rFonts w:ascii="Leelawadee UI" w:hAnsi="Leelawadee UI"/>
      <w:sz w:val="18"/>
      <w:szCs w:val="22"/>
    </w:rPr>
  </w:style>
  <w:style w:type="paragraph" w:styleId="ab">
    <w:name w:val="header"/>
    <w:basedOn w:val="a"/>
    <w:link w:val="ac"/>
    <w:uiPriority w:val="99"/>
    <w:unhideWhenUsed/>
    <w:rsid w:val="0096540B"/>
    <w:pPr>
      <w:tabs>
        <w:tab w:val="center" w:pos="4513"/>
        <w:tab w:val="right" w:pos="9026"/>
      </w:tabs>
    </w:pPr>
  </w:style>
  <w:style w:type="character" w:customStyle="1" w:styleId="ac">
    <w:name w:val="หัวกระดาษ อักขระ"/>
    <w:link w:val="ab"/>
    <w:uiPriority w:val="99"/>
    <w:rsid w:val="0096540B"/>
    <w:rPr>
      <w:sz w:val="24"/>
      <w:szCs w:val="28"/>
    </w:rPr>
  </w:style>
  <w:style w:type="paragraph" w:styleId="ad">
    <w:name w:val="footer"/>
    <w:basedOn w:val="a"/>
    <w:link w:val="ae"/>
    <w:uiPriority w:val="99"/>
    <w:unhideWhenUsed/>
    <w:rsid w:val="0096540B"/>
    <w:pPr>
      <w:tabs>
        <w:tab w:val="center" w:pos="4513"/>
        <w:tab w:val="right" w:pos="9026"/>
      </w:tabs>
    </w:pPr>
  </w:style>
  <w:style w:type="character" w:customStyle="1" w:styleId="ae">
    <w:name w:val="ท้ายกระดาษ อักขระ"/>
    <w:link w:val="ad"/>
    <w:uiPriority w:val="99"/>
    <w:rsid w:val="0096540B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235</Pages>
  <Words>68719</Words>
  <Characters>298011</Characters>
  <Application>Microsoft Office Word</Application>
  <DocSecurity>0</DocSecurity>
  <Lines>2483</Lines>
  <Paragraphs>731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ส่วนที่  1</vt:lpstr>
      <vt:lpstr>ส่วนที่  1</vt:lpstr>
    </vt:vector>
  </TitlesOfParts>
  <Company>BLM</Company>
  <LinksUpToDate>false</LinksUpToDate>
  <CharactersWithSpaces>365999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ส่วนที่  1</dc:title>
  <dc:subject/>
  <dc:creator>Health</dc:creator>
  <cp:keywords/>
  <dc:description/>
  <cp:lastModifiedBy>USER-WIN10</cp:lastModifiedBy>
  <cp:revision>10</cp:revision>
  <cp:lastPrinted>2023-08-30T11:18:00Z</cp:lastPrinted>
  <dcterms:created xsi:type="dcterms:W3CDTF">2023-08-30T08:01:00Z</dcterms:created>
  <dcterms:modified xsi:type="dcterms:W3CDTF">2023-08-30T11:18:00Z</dcterms:modified>
</cp:coreProperties>
</file>